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1D" w:rsidRDefault="00334863" w:rsidP="00D3531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E57DF">
        <w:rPr>
          <w:rFonts w:ascii="標楷體" w:eastAsia="標楷體" w:hAnsi="標楷體" w:hint="eastAsia"/>
          <w:b/>
          <w:sz w:val="32"/>
          <w:szCs w:val="32"/>
        </w:rPr>
        <w:t>臺北市</w:t>
      </w:r>
      <w:bookmarkStart w:id="0" w:name="_GoBack"/>
      <w:r w:rsidRPr="007E57DF">
        <w:rPr>
          <w:rFonts w:ascii="標楷體" w:eastAsia="標楷體" w:hAnsi="標楷體" w:hint="eastAsia"/>
          <w:b/>
          <w:sz w:val="32"/>
          <w:szCs w:val="32"/>
        </w:rPr>
        <w:t>104學年度三民</w:t>
      </w:r>
      <w:r w:rsidR="00D3531D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5F505D" w:rsidRPr="007E57DF">
        <w:rPr>
          <w:rFonts w:ascii="標楷體" w:eastAsia="標楷體" w:hAnsi="標楷體" w:hint="eastAsia"/>
          <w:b/>
          <w:sz w:val="32"/>
          <w:szCs w:val="32"/>
        </w:rPr>
        <w:t>『TBL團隊合作學習模式』</w:t>
      </w:r>
      <w:r w:rsidR="00D3531D">
        <w:rPr>
          <w:rFonts w:ascii="標楷體" w:eastAsia="標楷體" w:hAnsi="標楷體" w:hint="eastAsia"/>
          <w:b/>
          <w:sz w:val="32"/>
          <w:szCs w:val="32"/>
        </w:rPr>
        <w:t>公開觀課</w:t>
      </w:r>
    </w:p>
    <w:p w:rsidR="005F505D" w:rsidRPr="008F0B93" w:rsidRDefault="005F505D" w:rsidP="00D3531D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7E57DF">
        <w:rPr>
          <w:rFonts w:ascii="標楷體" w:eastAsia="標楷體" w:hAnsi="標楷體" w:hint="eastAsia"/>
          <w:b/>
          <w:sz w:val="32"/>
          <w:szCs w:val="32"/>
        </w:rPr>
        <w:t>實施計畫</w:t>
      </w:r>
      <w:bookmarkEnd w:id="0"/>
    </w:p>
    <w:p w:rsidR="005E1B8E" w:rsidRPr="0021399C" w:rsidRDefault="00192D1C" w:rsidP="005E1B8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活動依據：</w:t>
      </w:r>
      <w:r w:rsidR="005E1B8E" w:rsidRPr="0021399C">
        <w:rPr>
          <w:rFonts w:ascii="標楷體" w:eastAsia="標楷體" w:hAnsi="標楷體" w:hint="eastAsia"/>
        </w:rPr>
        <w:t>本校104年度精進教學與課程資訊專案計畫。</w:t>
      </w:r>
    </w:p>
    <w:p w:rsidR="00444D1E" w:rsidRPr="0021399C" w:rsidRDefault="00192D1C" w:rsidP="00444D1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活動目的：</w:t>
      </w:r>
    </w:p>
    <w:p w:rsidR="00444D1E" w:rsidRPr="0021399C" w:rsidRDefault="00E6625A" w:rsidP="005F505D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促進教學現場與科技的融合應用，提升教師</w:t>
      </w:r>
      <w:r w:rsidR="005F505D" w:rsidRPr="0021399C">
        <w:rPr>
          <w:rFonts w:ascii="標楷體" w:eastAsia="標楷體" w:hAnsi="標楷體" w:hint="eastAsia"/>
          <w:sz w:val="23"/>
          <w:szCs w:val="23"/>
        </w:rPr>
        <w:t>教學科技創新能力</w:t>
      </w:r>
      <w:r w:rsidR="00444D1E"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444D1E" w:rsidP="00E6625A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藉由實務分享</w:t>
      </w:r>
      <w:r w:rsidR="00E6625A" w:rsidRPr="0021399C">
        <w:rPr>
          <w:rFonts w:ascii="標楷體" w:eastAsia="標楷體" w:hAnsi="標楷體" w:hint="eastAsia"/>
          <w:sz w:val="23"/>
          <w:szCs w:val="23"/>
        </w:rPr>
        <w:t>與專業討論，增進教師自我專業成長</w:t>
      </w:r>
      <w:r w:rsidRPr="0021399C">
        <w:rPr>
          <w:rFonts w:ascii="標楷體" w:eastAsia="標楷體" w:hAnsi="標楷體" w:hint="eastAsia"/>
          <w:sz w:val="23"/>
          <w:szCs w:val="23"/>
        </w:rPr>
        <w:t>。</w:t>
      </w:r>
    </w:p>
    <w:p w:rsidR="00444D1E" w:rsidRPr="0021399C" w:rsidRDefault="0021399C" w:rsidP="009B01A8">
      <w:pPr>
        <w:pStyle w:val="Default"/>
        <w:numPr>
          <w:ilvl w:val="0"/>
          <w:numId w:val="3"/>
        </w:numPr>
        <w:spacing w:after="78"/>
        <w:rPr>
          <w:rFonts w:ascii="標楷體" w:eastAsia="標楷體" w:hAnsi="標楷體"/>
          <w:sz w:val="23"/>
          <w:szCs w:val="23"/>
        </w:rPr>
      </w:pPr>
      <w:r w:rsidRPr="0021399C">
        <w:rPr>
          <w:rFonts w:ascii="標楷體" w:eastAsia="標楷體" w:hAnsi="標楷體" w:hint="eastAsia"/>
          <w:sz w:val="23"/>
          <w:szCs w:val="23"/>
        </w:rPr>
        <w:t>發展『團隊合作學習模式』及『以學習者為中心』的教學模式。</w:t>
      </w:r>
    </w:p>
    <w:p w:rsidR="00192D1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活動時間：</w:t>
      </w:r>
      <w:r w:rsidR="00444D1E" w:rsidRPr="0021399C">
        <w:rPr>
          <w:rFonts w:ascii="標楷體" w:eastAsia="標楷體" w:hAnsi="標楷體" w:hint="eastAsia"/>
        </w:rPr>
        <w:t>105年5月19日（星期四）上午8時至上午12時</w:t>
      </w:r>
      <w:r w:rsidR="00484F98">
        <w:rPr>
          <w:rFonts w:ascii="標楷體" w:eastAsia="標楷體" w:hAnsi="標楷體" w:hint="eastAsia"/>
        </w:rPr>
        <w:t>。</w:t>
      </w:r>
    </w:p>
    <w:p w:rsidR="0021399C" w:rsidRPr="0021399C" w:rsidRDefault="0021399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主辦單位：三民國小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活動地點：</w:t>
      </w:r>
      <w:r w:rsidR="0021399C" w:rsidRPr="0021399C">
        <w:rPr>
          <w:rFonts w:ascii="標楷體" w:eastAsia="標楷體" w:hAnsi="標楷體" w:hint="eastAsia"/>
        </w:rPr>
        <w:t>三民國小</w:t>
      </w:r>
      <w:r w:rsidR="00820F76">
        <w:rPr>
          <w:rFonts w:ascii="標楷體" w:eastAsia="標楷體" w:hAnsi="標楷體" w:hint="eastAsia"/>
        </w:rPr>
        <w:t>。</w:t>
      </w:r>
    </w:p>
    <w:p w:rsidR="00192D1C" w:rsidRPr="0021399C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1399C">
        <w:rPr>
          <w:rFonts w:ascii="標楷體" w:eastAsia="標楷體" w:hAnsi="標楷體" w:hint="eastAsia"/>
        </w:rPr>
        <w:t>活動流程：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329"/>
        <w:gridCol w:w="4820"/>
        <w:gridCol w:w="2410"/>
        <w:gridCol w:w="1417"/>
      </w:tblGrid>
      <w:tr w:rsidR="0021399C" w:rsidRPr="0021399C" w:rsidTr="00820F76"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9B01A8" w:rsidRPr="0021399C" w:rsidRDefault="004B1646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活動主題與內容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B1646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主持人</w:t>
            </w:r>
          </w:p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B01A8" w:rsidRPr="0021399C" w:rsidRDefault="009B01A8" w:rsidP="008A2730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0800-0840</w:t>
            </w:r>
          </w:p>
        </w:tc>
        <w:tc>
          <w:tcPr>
            <w:tcW w:w="7230" w:type="dxa"/>
            <w:gridSpan w:val="2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417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0845-0925</w:t>
            </w:r>
          </w:p>
        </w:tc>
        <w:tc>
          <w:tcPr>
            <w:tcW w:w="4820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410" w:type="dxa"/>
            <w:vAlign w:val="center"/>
          </w:tcPr>
          <w:p w:rsidR="00EB11C5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4633BC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  <w:tr w:rsidR="007E57DF" w:rsidRPr="0021399C" w:rsidTr="00EE0104">
        <w:tc>
          <w:tcPr>
            <w:tcW w:w="1329" w:type="dxa"/>
            <w:vAlign w:val="center"/>
          </w:tcPr>
          <w:p w:rsidR="007E57DF" w:rsidRPr="0021399C" w:rsidRDefault="007E57DF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0925-0935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4633BC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0935-1015</w:t>
            </w:r>
          </w:p>
        </w:tc>
        <w:tc>
          <w:tcPr>
            <w:tcW w:w="4820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三年級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康軒版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社會科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第五單元第二課探索家鄉地名</w:t>
            </w:r>
          </w:p>
        </w:tc>
        <w:tc>
          <w:tcPr>
            <w:tcW w:w="241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</w:t>
            </w:r>
          </w:p>
          <w:p w:rsidR="009B01A8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王嘉龍導師</w:t>
            </w:r>
          </w:p>
        </w:tc>
        <w:tc>
          <w:tcPr>
            <w:tcW w:w="1417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</w:t>
            </w:r>
            <w:r w:rsidR="00F51216" w:rsidRPr="0021399C">
              <w:rPr>
                <w:rFonts w:ascii="標楷體" w:eastAsia="標楷體" w:hAnsi="標楷體" w:hint="eastAsia"/>
              </w:rPr>
              <w:t>3樓</w:t>
            </w:r>
          </w:p>
          <w:p w:rsidR="00F51216" w:rsidRPr="0021399C" w:rsidRDefault="00F51216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301教室</w:t>
            </w:r>
          </w:p>
        </w:tc>
      </w:tr>
      <w:tr w:rsidR="007E57DF" w:rsidRPr="0021399C" w:rsidTr="00D04696">
        <w:tc>
          <w:tcPr>
            <w:tcW w:w="1329" w:type="dxa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1015-1035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A30510" w:rsidRPr="0021399C" w:rsidTr="00820F76">
        <w:trPr>
          <w:trHeight w:val="660"/>
        </w:trPr>
        <w:tc>
          <w:tcPr>
            <w:tcW w:w="1329" w:type="dxa"/>
            <w:vMerge w:val="restart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1035-1115</w:t>
            </w:r>
          </w:p>
        </w:tc>
        <w:tc>
          <w:tcPr>
            <w:tcW w:w="482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5D31FD" w:rsidRPr="0021399C" w:rsidRDefault="005D31FD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五年級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康軒版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="000230F4" w:rsidRPr="0021399C">
              <w:rPr>
                <w:rFonts w:ascii="標楷體" w:eastAsia="標楷體" w:hAnsi="標楷體" w:hint="eastAsia"/>
              </w:rPr>
              <w:t>數學</w:t>
            </w:r>
            <w:r w:rsidRPr="0021399C">
              <w:rPr>
                <w:rFonts w:ascii="標楷體" w:eastAsia="標楷體" w:hAnsi="標楷體" w:hint="eastAsia"/>
              </w:rPr>
              <w:t>科</w:t>
            </w:r>
          </w:p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第八單元第三課</w:t>
            </w:r>
            <w:r w:rsidR="00EB11C5" w:rsidRPr="0021399C">
              <w:rPr>
                <w:rFonts w:ascii="標楷體" w:eastAsia="標楷體" w:hAnsi="標楷體" w:hint="eastAsia"/>
              </w:rPr>
              <w:t>表面積</w:t>
            </w:r>
          </w:p>
        </w:tc>
        <w:tc>
          <w:tcPr>
            <w:tcW w:w="2410" w:type="dxa"/>
            <w:vAlign w:val="center"/>
          </w:tcPr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503</w:t>
            </w:r>
          </w:p>
          <w:p w:rsidR="000230F4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黃詩珮導師</w:t>
            </w:r>
          </w:p>
        </w:tc>
        <w:tc>
          <w:tcPr>
            <w:tcW w:w="1417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A30510" w:rsidRPr="0021399C" w:rsidRDefault="00A30510" w:rsidP="00CA545F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603教室</w:t>
            </w:r>
          </w:p>
        </w:tc>
      </w:tr>
      <w:tr w:rsidR="00A30510" w:rsidRPr="0021399C" w:rsidTr="00820F76">
        <w:trPr>
          <w:trHeight w:val="420"/>
        </w:trPr>
        <w:tc>
          <w:tcPr>
            <w:tcW w:w="1329" w:type="dxa"/>
            <w:vMerge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0" w:type="dxa"/>
            <w:vAlign w:val="center"/>
          </w:tcPr>
          <w:p w:rsidR="00A30510" w:rsidRPr="0021399C" w:rsidRDefault="00A30510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公開觀課</w:t>
            </w:r>
            <w:r w:rsidR="005E1B8E" w:rsidRPr="0021399C">
              <w:rPr>
                <w:rFonts w:ascii="標楷體" w:eastAsia="標楷體" w:hAnsi="標楷體" w:hint="eastAsia"/>
              </w:rPr>
              <w:t>：</w:t>
            </w:r>
          </w:p>
          <w:p w:rsidR="005D31FD" w:rsidRPr="0021399C" w:rsidRDefault="005D31FD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六年級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翰林版</w:t>
            </w:r>
            <w:r w:rsidR="00EB11C5" w:rsidRPr="0021399C">
              <w:rPr>
                <w:rFonts w:ascii="標楷體" w:eastAsia="標楷體" w:hAnsi="標楷體" w:hint="eastAsia"/>
              </w:rPr>
              <w:t xml:space="preserve"> </w:t>
            </w:r>
            <w:r w:rsidRPr="0021399C">
              <w:rPr>
                <w:rFonts w:ascii="標楷體" w:eastAsia="標楷體" w:hAnsi="標楷體" w:hint="eastAsia"/>
              </w:rPr>
              <w:t>數學科</w:t>
            </w:r>
          </w:p>
          <w:p w:rsidR="00A30510" w:rsidRPr="0021399C" w:rsidRDefault="005D31FD" w:rsidP="00CA545F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第六</w:t>
            </w:r>
            <w:r w:rsidR="000230F4" w:rsidRPr="0021399C">
              <w:rPr>
                <w:rFonts w:ascii="標楷體" w:eastAsia="標楷體" w:hAnsi="標楷體" w:hint="eastAsia"/>
              </w:rPr>
              <w:t>單元第二課植樹問題</w:t>
            </w:r>
          </w:p>
        </w:tc>
        <w:tc>
          <w:tcPr>
            <w:tcW w:w="2410" w:type="dxa"/>
            <w:vAlign w:val="center"/>
          </w:tcPr>
          <w:p w:rsidR="00A30510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603</w:t>
            </w:r>
          </w:p>
          <w:p w:rsidR="000230F4" w:rsidRPr="0021399C" w:rsidRDefault="000230F4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王慧婷導師</w:t>
            </w:r>
          </w:p>
        </w:tc>
        <w:tc>
          <w:tcPr>
            <w:tcW w:w="1417" w:type="dxa"/>
            <w:vAlign w:val="center"/>
          </w:tcPr>
          <w:p w:rsidR="00A30510" w:rsidRPr="0021399C" w:rsidRDefault="00A30510" w:rsidP="00CA545F">
            <w:pPr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本校4樓</w:t>
            </w:r>
          </w:p>
          <w:p w:rsidR="00A30510" w:rsidRPr="0021399C" w:rsidRDefault="000230F4" w:rsidP="00CA545F">
            <w:pPr>
              <w:pStyle w:val="a3"/>
              <w:ind w:leftChars="14" w:left="34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6</w:t>
            </w:r>
            <w:r w:rsidR="00A30510" w:rsidRPr="0021399C">
              <w:rPr>
                <w:rFonts w:ascii="標楷體" w:eastAsia="標楷體" w:hAnsi="標楷體" w:hint="eastAsia"/>
              </w:rPr>
              <w:t>03教室</w:t>
            </w:r>
          </w:p>
        </w:tc>
      </w:tr>
      <w:tr w:rsidR="007E57DF" w:rsidRPr="0021399C" w:rsidTr="00C740E4">
        <w:trPr>
          <w:trHeight w:val="420"/>
        </w:trPr>
        <w:tc>
          <w:tcPr>
            <w:tcW w:w="1329" w:type="dxa"/>
            <w:vAlign w:val="center"/>
          </w:tcPr>
          <w:p w:rsidR="007E57DF" w:rsidRPr="0021399C" w:rsidRDefault="001018CB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1115-1120</w:t>
            </w:r>
          </w:p>
        </w:tc>
        <w:tc>
          <w:tcPr>
            <w:tcW w:w="8647" w:type="dxa"/>
            <w:gridSpan w:val="3"/>
            <w:vAlign w:val="center"/>
          </w:tcPr>
          <w:p w:rsidR="007E57DF" w:rsidRPr="0021399C" w:rsidRDefault="001018CB" w:rsidP="00CA545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EB11C5" w:rsidRPr="0021399C" w:rsidTr="00820F76">
        <w:tc>
          <w:tcPr>
            <w:tcW w:w="1329" w:type="dxa"/>
            <w:vAlign w:val="center"/>
          </w:tcPr>
          <w:p w:rsidR="009B01A8" w:rsidRPr="0021399C" w:rsidRDefault="009E68C2" w:rsidP="00874743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1120-1</w:t>
            </w:r>
            <w:r w:rsidR="00874743">
              <w:rPr>
                <w:rFonts w:ascii="標楷體" w:eastAsia="標楷體" w:hAnsi="標楷體" w:hint="eastAsia"/>
              </w:rPr>
              <w:t>145</w:t>
            </w:r>
          </w:p>
        </w:tc>
        <w:tc>
          <w:tcPr>
            <w:tcW w:w="4820" w:type="dxa"/>
            <w:vAlign w:val="center"/>
          </w:tcPr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議課</w:t>
            </w:r>
          </w:p>
        </w:tc>
        <w:tc>
          <w:tcPr>
            <w:tcW w:w="2410" w:type="dxa"/>
            <w:vAlign w:val="center"/>
          </w:tcPr>
          <w:p w:rsidR="00EB11C5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 xml:space="preserve">三民國小 </w:t>
            </w:r>
          </w:p>
          <w:p w:rsidR="009B01A8" w:rsidRPr="0021399C" w:rsidRDefault="00EB11C5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張正霖校長</w:t>
            </w:r>
          </w:p>
        </w:tc>
        <w:tc>
          <w:tcPr>
            <w:tcW w:w="1417" w:type="dxa"/>
            <w:vAlign w:val="center"/>
          </w:tcPr>
          <w:p w:rsidR="009E68C2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本校2樓</w:t>
            </w:r>
          </w:p>
          <w:p w:rsidR="009B01A8" w:rsidRPr="0021399C" w:rsidRDefault="009E68C2" w:rsidP="00CA545F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21399C">
              <w:rPr>
                <w:rFonts w:ascii="標楷體" w:eastAsia="標楷體" w:hAnsi="標楷體" w:hint="eastAsia"/>
              </w:rPr>
              <w:t>視聽教室</w:t>
            </w:r>
          </w:p>
        </w:tc>
      </w:tr>
    </w:tbl>
    <w:p w:rsidR="00484F98" w:rsidRPr="009B6172" w:rsidRDefault="00192D1C" w:rsidP="00192D1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172">
        <w:rPr>
          <w:rFonts w:ascii="標楷體" w:eastAsia="標楷體" w:hAnsi="標楷體" w:hint="eastAsia"/>
        </w:rPr>
        <w:t>報名方式：</w:t>
      </w:r>
      <w:r w:rsidR="005E1B8E" w:rsidRPr="009B6172">
        <w:rPr>
          <w:rFonts w:ascii="標楷體" w:eastAsia="標楷體" w:hAnsi="標楷體" w:hint="eastAsia"/>
        </w:rPr>
        <w:t>請</w:t>
      </w:r>
      <w:r w:rsidR="004B1646" w:rsidRPr="009B6172">
        <w:rPr>
          <w:rFonts w:ascii="標楷體" w:eastAsia="標楷體" w:hAnsi="標楷體" w:hint="eastAsia"/>
        </w:rPr>
        <w:t>逕</w:t>
      </w:r>
      <w:r w:rsidR="005E1B8E" w:rsidRPr="009B6172">
        <w:rPr>
          <w:rFonts w:ascii="標楷體" w:eastAsia="標楷體" w:hAnsi="標楷體" w:hint="eastAsia"/>
        </w:rPr>
        <w:t>上臺北市教師在職研習網（http://insc.tp.edu.tw）報名</w:t>
      </w:r>
      <w:r w:rsidR="009B6172">
        <w:rPr>
          <w:rFonts w:ascii="標楷體" w:eastAsia="標楷體" w:hAnsi="標楷體" w:hint="eastAsia"/>
        </w:rPr>
        <w:t>，報名截止時間至5月17日（星期二），</w:t>
      </w:r>
      <w:r w:rsidR="00484F98" w:rsidRPr="009B6172">
        <w:rPr>
          <w:rFonts w:ascii="標楷體" w:eastAsia="標楷體" w:hAnsi="標楷體" w:hint="eastAsia"/>
        </w:rPr>
        <w:t>全程參與者核發</w:t>
      </w:r>
      <w:r w:rsidR="009B6172" w:rsidRPr="009B6172">
        <w:rPr>
          <w:rFonts w:ascii="標楷體" w:eastAsia="標楷體" w:hAnsi="標楷體" w:hint="eastAsia"/>
        </w:rPr>
        <w:t>3</w:t>
      </w:r>
      <w:r w:rsidR="00484F98" w:rsidRPr="009B6172">
        <w:rPr>
          <w:rFonts w:ascii="標楷體" w:eastAsia="標楷體" w:hAnsi="標楷體" w:hint="eastAsia"/>
        </w:rPr>
        <w:t>小時研習時數。</w:t>
      </w:r>
    </w:p>
    <w:p w:rsidR="008A2730" w:rsidRDefault="00CA545F" w:rsidP="007506D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820F76" w:rsidRDefault="007506DE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本次研習不提供停車位，請參與教師</w:t>
      </w:r>
      <w:r w:rsidR="002C20A2">
        <w:rPr>
          <w:rFonts w:ascii="標楷體" w:eastAsia="標楷體" w:hAnsi="標楷體" w:hint="eastAsia"/>
        </w:rPr>
        <w:t>搭乘大眾交通工具</w:t>
      </w:r>
      <w:r>
        <w:rPr>
          <w:rFonts w:ascii="標楷體" w:eastAsia="標楷體" w:hAnsi="標楷體" w:hint="eastAsia"/>
        </w:rPr>
        <w:t>前往，交通資訊可參閱本校網</w:t>
      </w:r>
      <w:r w:rsidR="00CA545F">
        <w:rPr>
          <w:rFonts w:ascii="標楷體" w:eastAsia="標楷體" w:hAnsi="標楷體" w:hint="eastAsia"/>
        </w:rPr>
        <w:t>站</w:t>
      </w:r>
      <w:hyperlink r:id="rId8" w:history="1">
        <w:r w:rsidRPr="002A72CC">
          <w:rPr>
            <w:rStyle w:val="a9"/>
            <w:rFonts w:ascii="標楷體" w:eastAsia="標楷體" w:hAnsi="標楷體" w:hint="eastAsia"/>
          </w:rPr>
          <w:t>http://web2.smps.tp.edu.tw/files/13-1000-289.php</w:t>
        </w:r>
      </w:hyperlink>
      <w:r w:rsidR="008A2730">
        <w:rPr>
          <w:rFonts w:ascii="標楷體" w:eastAsia="標楷體" w:hAnsi="標楷體" w:hint="eastAsia"/>
        </w:rPr>
        <w:t>。</w:t>
      </w:r>
    </w:p>
    <w:p w:rsidR="00192D1C" w:rsidRPr="00820F76" w:rsidRDefault="008A2730" w:rsidP="00820F7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20F76">
        <w:rPr>
          <w:rFonts w:ascii="標楷體" w:eastAsia="標楷體" w:cs="標楷體" w:hint="eastAsia"/>
          <w:sz w:val="23"/>
          <w:szCs w:val="23"/>
        </w:rPr>
        <w:t>活動會場備有茶水供應，為響應環保，請自行攜帶環保杯與環保餐具。</w:t>
      </w:r>
    </w:p>
    <w:sectPr w:rsidR="00192D1C" w:rsidRPr="00820F76" w:rsidSect="007E5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87" w:rsidRDefault="005E4387" w:rsidP="005F505D">
      <w:r>
        <w:separator/>
      </w:r>
    </w:p>
  </w:endnote>
  <w:endnote w:type="continuationSeparator" w:id="0">
    <w:p w:rsidR="005E4387" w:rsidRDefault="005E4387" w:rsidP="005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87" w:rsidRDefault="005E4387" w:rsidP="005F505D">
      <w:r>
        <w:separator/>
      </w:r>
    </w:p>
  </w:footnote>
  <w:footnote w:type="continuationSeparator" w:id="0">
    <w:p w:rsidR="005E4387" w:rsidRDefault="005E4387" w:rsidP="005F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423"/>
    <w:multiLevelType w:val="hybridMultilevel"/>
    <w:tmpl w:val="49A23B18"/>
    <w:lvl w:ilvl="0" w:tplc="540229F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5A62D2"/>
    <w:multiLevelType w:val="hybridMultilevel"/>
    <w:tmpl w:val="7A46325A"/>
    <w:lvl w:ilvl="0" w:tplc="A5564A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4A2410"/>
    <w:multiLevelType w:val="hybridMultilevel"/>
    <w:tmpl w:val="8A5423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652E9C"/>
    <w:multiLevelType w:val="hybridMultilevel"/>
    <w:tmpl w:val="C56C6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DE"/>
    <w:rsid w:val="000230F4"/>
    <w:rsid w:val="001018CB"/>
    <w:rsid w:val="00192D1C"/>
    <w:rsid w:val="0021399C"/>
    <w:rsid w:val="002A72CC"/>
    <w:rsid w:val="002C20A2"/>
    <w:rsid w:val="00334863"/>
    <w:rsid w:val="00444D1E"/>
    <w:rsid w:val="004633BC"/>
    <w:rsid w:val="00484F98"/>
    <w:rsid w:val="004B1646"/>
    <w:rsid w:val="005D31FD"/>
    <w:rsid w:val="005E1B8E"/>
    <w:rsid w:val="005E4387"/>
    <w:rsid w:val="005F505D"/>
    <w:rsid w:val="007506DE"/>
    <w:rsid w:val="00781B00"/>
    <w:rsid w:val="00783024"/>
    <w:rsid w:val="007C26AD"/>
    <w:rsid w:val="007E57DF"/>
    <w:rsid w:val="00820F76"/>
    <w:rsid w:val="00874743"/>
    <w:rsid w:val="008A2730"/>
    <w:rsid w:val="008F0B93"/>
    <w:rsid w:val="0092381F"/>
    <w:rsid w:val="009B01A8"/>
    <w:rsid w:val="009B6172"/>
    <w:rsid w:val="009E68C2"/>
    <w:rsid w:val="00A30510"/>
    <w:rsid w:val="00B85C8A"/>
    <w:rsid w:val="00CA545F"/>
    <w:rsid w:val="00CF2F2A"/>
    <w:rsid w:val="00D3531D"/>
    <w:rsid w:val="00DC1E8D"/>
    <w:rsid w:val="00E44FDE"/>
    <w:rsid w:val="00E6625A"/>
    <w:rsid w:val="00EB11C5"/>
    <w:rsid w:val="00EF4DA2"/>
    <w:rsid w:val="00F51216"/>
    <w:rsid w:val="00F558F2"/>
    <w:rsid w:val="00F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Chars="200" w:left="480"/>
    </w:pPr>
  </w:style>
  <w:style w:type="paragraph" w:customStyle="1" w:styleId="Default">
    <w:name w:val="Default"/>
    <w:rsid w:val="00444D1E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styleId="a4">
    <w:name w:val="Table Grid"/>
    <w:basedOn w:val="a1"/>
    <w:uiPriority w:val="59"/>
    <w:rsid w:val="009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05D"/>
    <w:rPr>
      <w:sz w:val="20"/>
      <w:szCs w:val="20"/>
    </w:rPr>
  </w:style>
  <w:style w:type="character" w:styleId="a9">
    <w:name w:val="Hyperlink"/>
    <w:basedOn w:val="a0"/>
    <w:uiPriority w:val="99"/>
    <w:unhideWhenUsed/>
    <w:rsid w:val="002A7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1C"/>
    <w:pPr>
      <w:ind w:leftChars="200" w:left="480"/>
    </w:pPr>
  </w:style>
  <w:style w:type="paragraph" w:customStyle="1" w:styleId="Default">
    <w:name w:val="Default"/>
    <w:rsid w:val="00444D1E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table" w:styleId="a4">
    <w:name w:val="Table Grid"/>
    <w:basedOn w:val="a1"/>
    <w:uiPriority w:val="59"/>
    <w:rsid w:val="009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0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05D"/>
    <w:rPr>
      <w:sz w:val="20"/>
      <w:szCs w:val="20"/>
    </w:rPr>
  </w:style>
  <w:style w:type="character" w:styleId="a9">
    <w:name w:val="Hyperlink"/>
    <w:basedOn w:val="a0"/>
    <w:uiPriority w:val="99"/>
    <w:unhideWhenUsed/>
    <w:rsid w:val="002A7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smps.tp.edu.tw/files/13-1000-289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A1040731c</cp:lastModifiedBy>
  <cp:revision>2</cp:revision>
  <cp:lastPrinted>2016-05-09T23:42:00Z</cp:lastPrinted>
  <dcterms:created xsi:type="dcterms:W3CDTF">2016-05-13T08:16:00Z</dcterms:created>
  <dcterms:modified xsi:type="dcterms:W3CDTF">2016-05-13T08:16:00Z</dcterms:modified>
</cp:coreProperties>
</file>