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A752" w14:textId="77777777" w:rsidR="0022601D" w:rsidRDefault="004B14CE" w:rsidP="00C82E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85DDB" w:rsidRPr="0022601D">
        <w:rPr>
          <w:rFonts w:ascii="標楷體" w:eastAsia="標楷體" w:hAnsi="標楷體" w:hint="eastAsia"/>
          <w:b/>
          <w:sz w:val="32"/>
          <w:szCs w:val="32"/>
        </w:rPr>
        <w:t>臺北市國民教育輔導團國小藝術</w:t>
      </w:r>
      <w:r w:rsidR="003640D8" w:rsidRPr="0022601D">
        <w:rPr>
          <w:rFonts w:ascii="標楷體" w:eastAsia="標楷體" w:hAnsi="標楷體" w:hint="eastAsia"/>
          <w:b/>
          <w:sz w:val="32"/>
          <w:szCs w:val="32"/>
        </w:rPr>
        <w:t>領域</w:t>
      </w:r>
      <w:r w:rsidR="00E85DDB" w:rsidRPr="0022601D">
        <w:rPr>
          <w:rFonts w:ascii="標楷體" w:eastAsia="標楷體" w:hAnsi="標楷體" w:hint="eastAsia"/>
          <w:b/>
          <w:sz w:val="32"/>
          <w:szCs w:val="32"/>
        </w:rPr>
        <w:t>輔導小組</w:t>
      </w:r>
      <w:r w:rsidR="003640D8" w:rsidRPr="0022601D">
        <w:rPr>
          <w:rFonts w:ascii="標楷體" w:eastAsia="標楷體" w:hAnsi="標楷體" w:hint="eastAsia"/>
          <w:b/>
          <w:sz w:val="32"/>
          <w:szCs w:val="32"/>
        </w:rPr>
        <w:t>110學年度</w:t>
      </w:r>
    </w:p>
    <w:p w14:paraId="4F2AF913" w14:textId="7198EEDA" w:rsidR="00C8757B" w:rsidRPr="0022601D" w:rsidRDefault="00C8757B" w:rsidP="00C82E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2601D">
        <w:rPr>
          <w:rFonts w:ascii="標楷體" w:eastAsia="標楷體" w:hAnsi="標楷體" w:hint="eastAsia"/>
          <w:b/>
          <w:sz w:val="32"/>
          <w:szCs w:val="32"/>
        </w:rPr>
        <w:t>分區</w:t>
      </w:r>
      <w:r w:rsidR="003640D8" w:rsidRPr="0022601D">
        <w:rPr>
          <w:rFonts w:ascii="標楷體" w:eastAsia="標楷體" w:hAnsi="標楷體" w:hint="eastAsia"/>
          <w:b/>
          <w:sz w:val="32"/>
          <w:szCs w:val="32"/>
        </w:rPr>
        <w:t>輔導</w:t>
      </w:r>
      <w:r w:rsidR="00B45722" w:rsidRPr="0022601D">
        <w:rPr>
          <w:rFonts w:ascii="標楷體" w:eastAsia="標楷體" w:hAnsi="標楷體" w:hint="eastAsia"/>
          <w:b/>
          <w:sz w:val="32"/>
          <w:szCs w:val="32"/>
        </w:rPr>
        <w:t>研習</w:t>
      </w:r>
      <w:r w:rsidR="00376D6C" w:rsidRPr="0022601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3EA228B7" w14:textId="77777777" w:rsidR="00376D6C" w:rsidRDefault="00376D6C" w:rsidP="00C82E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E00D403" w14:textId="3A91B54B" w:rsidR="003640D8" w:rsidRDefault="00376D6C" w:rsidP="00B45722">
      <w:pPr>
        <w:pStyle w:val="Default"/>
        <w:numPr>
          <w:ilvl w:val="0"/>
          <w:numId w:val="9"/>
        </w:numPr>
        <w:ind w:left="851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依據</w:t>
      </w:r>
      <w:r w:rsidR="00D42DF8">
        <w:rPr>
          <w:rFonts w:hAnsi="標楷體" w:hint="eastAsia"/>
          <w:sz w:val="26"/>
          <w:szCs w:val="26"/>
        </w:rPr>
        <w:t>：</w:t>
      </w:r>
    </w:p>
    <w:p w14:paraId="30D267A2" w14:textId="77777777" w:rsidR="003640D8" w:rsidRPr="003640D8" w:rsidRDefault="003640D8" w:rsidP="003640D8">
      <w:pPr>
        <w:ind w:leftChars="237" w:left="1275" w:hangingChars="294" w:hanging="706"/>
        <w:rPr>
          <w:rFonts w:ascii="標楷體" w:eastAsia="標楷體" w:hAnsi="標楷體"/>
        </w:rPr>
      </w:pPr>
      <w:r w:rsidRPr="003640D8">
        <w:rPr>
          <w:rFonts w:ascii="標楷體" w:eastAsia="標楷體" w:hAnsi="標楷體"/>
        </w:rPr>
        <w:t>（一）</w:t>
      </w:r>
      <w:r w:rsidRPr="003640D8">
        <w:rPr>
          <w:rFonts w:ascii="標楷體" w:eastAsia="標楷體" w:hAnsi="標楷體" w:hint="eastAsia"/>
        </w:rPr>
        <w:t>教育部補助直轄市縣（市）政府精進國民中學及國民小學教師教學專業與課程品質作業要點</w:t>
      </w:r>
      <w:r w:rsidRPr="003640D8">
        <w:rPr>
          <w:rFonts w:ascii="標楷體" w:eastAsia="標楷體" w:hAnsi="標楷體"/>
        </w:rPr>
        <w:t>。</w:t>
      </w:r>
    </w:p>
    <w:p w14:paraId="12DE851A" w14:textId="77777777" w:rsidR="003640D8" w:rsidRPr="003640D8" w:rsidRDefault="003640D8" w:rsidP="003640D8">
      <w:pPr>
        <w:ind w:leftChars="237" w:left="1275" w:hangingChars="294" w:hanging="706"/>
        <w:rPr>
          <w:rFonts w:ascii="標楷體" w:eastAsia="標楷體" w:hAnsi="標楷體"/>
        </w:rPr>
      </w:pPr>
      <w:r w:rsidRPr="003640D8">
        <w:rPr>
          <w:rFonts w:ascii="標楷體" w:eastAsia="標楷體" w:hAnsi="標楷體"/>
        </w:rPr>
        <w:t>（二）</w:t>
      </w:r>
      <w:r w:rsidRPr="003640D8">
        <w:rPr>
          <w:rFonts w:ascii="標楷體" w:eastAsia="標楷體" w:hAnsi="標楷體" w:hint="eastAsia"/>
        </w:rPr>
        <w:t>臺北市110學年度精進國民中小學教師教學專業與課程品質整體推動計畫。</w:t>
      </w:r>
    </w:p>
    <w:p w14:paraId="7DA4E25A" w14:textId="77777777" w:rsidR="003640D8" w:rsidRPr="003640D8" w:rsidRDefault="003640D8" w:rsidP="003640D8">
      <w:pPr>
        <w:ind w:leftChars="237" w:left="1275" w:hangingChars="294" w:hanging="706"/>
        <w:rPr>
          <w:rFonts w:ascii="標楷體" w:eastAsia="標楷體" w:hAnsi="標楷體"/>
          <w:szCs w:val="24"/>
        </w:rPr>
      </w:pPr>
      <w:r w:rsidRPr="003640D8">
        <w:rPr>
          <w:rFonts w:ascii="標楷體" w:eastAsia="標楷體" w:hAnsi="標楷體"/>
        </w:rPr>
        <w:t>（三）</w:t>
      </w:r>
      <w:r w:rsidRPr="003640D8">
        <w:rPr>
          <w:rFonts w:ascii="標楷體" w:eastAsia="標楷體" w:hAnsi="標楷體" w:hint="eastAsia"/>
        </w:rPr>
        <w:t>臺北</w:t>
      </w:r>
      <w:r w:rsidRPr="003640D8">
        <w:rPr>
          <w:rFonts w:ascii="標楷體" w:eastAsia="標楷體" w:hAnsi="標楷體"/>
        </w:rPr>
        <w:t>市110學年度國民教育輔導團</w:t>
      </w:r>
      <w:r w:rsidRPr="003640D8">
        <w:rPr>
          <w:rFonts w:ascii="標楷體" w:eastAsia="標楷體" w:hAnsi="標楷體" w:hint="eastAsia"/>
        </w:rPr>
        <w:t>整體團務計畫</w:t>
      </w:r>
      <w:r w:rsidRPr="003640D8">
        <w:rPr>
          <w:rFonts w:ascii="標楷體" w:eastAsia="標楷體" w:hAnsi="標楷體"/>
          <w:szCs w:val="24"/>
        </w:rPr>
        <w:t>。</w:t>
      </w:r>
    </w:p>
    <w:p w14:paraId="398C8178" w14:textId="77777777" w:rsidR="00376D6C" w:rsidRPr="003640D8" w:rsidRDefault="00376D6C" w:rsidP="003640D8">
      <w:pPr>
        <w:ind w:leftChars="237" w:left="1275" w:hangingChars="294" w:hanging="706"/>
        <w:rPr>
          <w:rFonts w:ascii="標楷體" w:eastAsia="標楷體" w:hAnsi="標楷體"/>
        </w:rPr>
      </w:pPr>
    </w:p>
    <w:p w14:paraId="5E4FAC4A" w14:textId="21EC0287" w:rsidR="00004C45" w:rsidRPr="00DE714B" w:rsidRDefault="00004C45" w:rsidP="00B45722">
      <w:pPr>
        <w:pStyle w:val="Default"/>
        <w:numPr>
          <w:ilvl w:val="0"/>
          <w:numId w:val="9"/>
        </w:numPr>
        <w:ind w:left="993" w:hanging="654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目的</w:t>
      </w:r>
      <w:r w:rsidR="00D42DF8">
        <w:rPr>
          <w:rFonts w:hAnsi="標楷體" w:hint="eastAsia"/>
          <w:sz w:val="26"/>
          <w:szCs w:val="26"/>
        </w:rPr>
        <w:t>：</w:t>
      </w:r>
    </w:p>
    <w:p w14:paraId="3191689A" w14:textId="77777777" w:rsidR="00004C45" w:rsidRPr="00DE714B" w:rsidRDefault="00BC5350" w:rsidP="003640D8">
      <w:pPr>
        <w:pStyle w:val="Defaul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DE714B">
        <w:rPr>
          <w:rFonts w:hAnsi="標楷體" w:hint="eastAsia"/>
          <w:sz w:val="26"/>
          <w:szCs w:val="26"/>
        </w:rPr>
        <w:t>為</w:t>
      </w:r>
      <w:r w:rsidRPr="00DE714B">
        <w:rPr>
          <w:rFonts w:hint="eastAsia"/>
          <w:sz w:val="26"/>
          <w:szCs w:val="26"/>
        </w:rPr>
        <w:t>落實十二年國教課程與</w:t>
      </w:r>
      <w:r w:rsidR="00004C45" w:rsidRPr="00DE714B">
        <w:rPr>
          <w:rFonts w:hint="eastAsia"/>
          <w:sz w:val="26"/>
          <w:szCs w:val="26"/>
        </w:rPr>
        <w:t>教學相關方案，活化教師教學内涵，提升教師教學績效及提高教學品質。</w:t>
      </w:r>
    </w:p>
    <w:p w14:paraId="3266ADFE" w14:textId="77777777" w:rsidR="00004C45" w:rsidRPr="00DE714B" w:rsidRDefault="00BC5350" w:rsidP="003640D8">
      <w:pPr>
        <w:pStyle w:val="Defaul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藉由公開授課研究，精研教學理論，厚植教材教法、多元評量及補救教學能力。</w:t>
      </w:r>
    </w:p>
    <w:p w14:paraId="282DBF25" w14:textId="77777777" w:rsidR="00004C45" w:rsidRPr="00DE714B" w:rsidRDefault="00BC5350" w:rsidP="003640D8">
      <w:pPr>
        <w:pStyle w:val="Defaul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再經由公開授課及課堂討論，教師彼此切磋教學方法、觀摩班級經營，形成教師同儕專業社群，增進教師教學知能</w:t>
      </w:r>
      <w:r w:rsidR="00004C45" w:rsidRPr="00DE714B">
        <w:rPr>
          <w:rFonts w:hint="eastAsia"/>
          <w:sz w:val="26"/>
          <w:szCs w:val="26"/>
        </w:rPr>
        <w:t>。</w:t>
      </w:r>
    </w:p>
    <w:p w14:paraId="7E0AA80F" w14:textId="3D7A2E17" w:rsidR="00C82E9F" w:rsidRPr="00D42DF8" w:rsidRDefault="00BC5350" w:rsidP="003640D8">
      <w:pPr>
        <w:pStyle w:val="Defaul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激勵教學典範學習，落實專業對話，深化教師專業內涵，提升教學品質改善</w:t>
      </w:r>
      <w:r w:rsidR="00C82E9F" w:rsidRPr="00DE714B">
        <w:rPr>
          <w:rFonts w:hAnsi="標楷體" w:hint="eastAsia"/>
          <w:sz w:val="26"/>
          <w:szCs w:val="26"/>
        </w:rPr>
        <w:t>，特辦理到校輔導分區研習。</w:t>
      </w:r>
    </w:p>
    <w:p w14:paraId="1346FD8D" w14:textId="77777777" w:rsidR="00D42DF8" w:rsidRPr="00DE714B" w:rsidRDefault="00D42DF8" w:rsidP="00D42DF8">
      <w:pPr>
        <w:pStyle w:val="Default"/>
        <w:ind w:left="1276"/>
        <w:rPr>
          <w:sz w:val="26"/>
          <w:szCs w:val="26"/>
        </w:rPr>
      </w:pPr>
    </w:p>
    <w:p w14:paraId="348F4F78" w14:textId="147B86BE" w:rsidR="002772A6" w:rsidRDefault="00D42DF8" w:rsidP="00B45722">
      <w:pPr>
        <w:pStyle w:val="a8"/>
        <w:numPr>
          <w:ilvl w:val="0"/>
          <w:numId w:val="9"/>
        </w:numPr>
        <w:ind w:leftChars="0" w:left="8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辦理單位：</w:t>
      </w:r>
    </w:p>
    <w:p w14:paraId="61ECF313" w14:textId="6F55AB56" w:rsidR="00D42DF8" w:rsidRPr="00D42DF8" w:rsidRDefault="00D42DF8" w:rsidP="00D42DF8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D42DF8">
        <w:rPr>
          <w:rFonts w:ascii="標楷體" w:eastAsia="標楷體" w:hAnsi="標楷體" w:hint="eastAsia"/>
          <w:sz w:val="26"/>
          <w:szCs w:val="26"/>
        </w:rPr>
        <w:t>主辦單位；臺北市政府教育局</w:t>
      </w:r>
      <w:r w:rsidR="00733490">
        <w:rPr>
          <w:rFonts w:ascii="標楷體" w:eastAsia="標楷體" w:hAnsi="標楷體" w:hint="eastAsia"/>
          <w:sz w:val="26"/>
          <w:szCs w:val="26"/>
        </w:rPr>
        <w:t>(臺北市</w:t>
      </w:r>
      <w:bookmarkStart w:id="0" w:name="_GoBack"/>
      <w:bookmarkEnd w:id="0"/>
      <w:r w:rsidRPr="00D42DF8">
        <w:rPr>
          <w:rFonts w:ascii="標楷體" w:eastAsia="標楷體" w:hAnsi="標楷體" w:hint="eastAsia"/>
          <w:sz w:val="26"/>
          <w:szCs w:val="26"/>
        </w:rPr>
        <w:t>國民教育輔導團</w:t>
      </w:r>
      <w:r w:rsidR="00733490">
        <w:rPr>
          <w:rFonts w:ascii="標楷體" w:eastAsia="標楷體" w:hAnsi="標楷體" w:hint="eastAsia"/>
          <w:sz w:val="26"/>
          <w:szCs w:val="26"/>
        </w:rPr>
        <w:t>)</w:t>
      </w:r>
    </w:p>
    <w:p w14:paraId="20F2CBD4" w14:textId="72604A0E" w:rsidR="00D42DF8" w:rsidRPr="00D42DF8" w:rsidRDefault="00D42DF8" w:rsidP="00D42DF8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承辦學校：</w:t>
      </w:r>
      <w:r w:rsidRPr="00D42DF8">
        <w:rPr>
          <w:rFonts w:ascii="標楷體" w:eastAsia="標楷體" w:hAnsi="標楷體" w:hint="eastAsia"/>
          <w:bCs/>
          <w:sz w:val="26"/>
          <w:szCs w:val="26"/>
        </w:rPr>
        <w:t>臺北市內湖區碧湖國民小學</w:t>
      </w:r>
    </w:p>
    <w:p w14:paraId="701D34B9" w14:textId="22EC293C" w:rsidR="00D42DF8" w:rsidRDefault="00D42DF8" w:rsidP="00D42DF8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協辦學校：</w:t>
      </w:r>
      <w:r w:rsidRPr="00D42DF8">
        <w:rPr>
          <w:rFonts w:ascii="標楷體" w:eastAsia="標楷體" w:hAnsi="標楷體" w:hint="eastAsia"/>
          <w:sz w:val="26"/>
          <w:szCs w:val="26"/>
        </w:rPr>
        <w:t>臺北市萬華區老松國民小學、臺北市中山區中山國民小學、臺北市大安區銘傳國民小學、臺北市北投區北投國民小學、臺北市松山區健康國民小學</w:t>
      </w:r>
    </w:p>
    <w:p w14:paraId="4D748AE9" w14:textId="77777777" w:rsidR="00D42DF8" w:rsidRPr="00D42DF8" w:rsidRDefault="00D42DF8" w:rsidP="00D42DF8">
      <w:pPr>
        <w:pStyle w:val="a8"/>
        <w:ind w:leftChars="0" w:left="1571"/>
        <w:rPr>
          <w:rFonts w:ascii="標楷體" w:eastAsia="標楷體" w:hAnsi="標楷體"/>
          <w:sz w:val="26"/>
          <w:szCs w:val="26"/>
        </w:rPr>
      </w:pPr>
    </w:p>
    <w:p w14:paraId="79DE3B6F" w14:textId="11336388" w:rsidR="00004C45" w:rsidRPr="00DE714B" w:rsidRDefault="00D42DF8" w:rsidP="00B45722">
      <w:pPr>
        <w:pStyle w:val="a8"/>
        <w:numPr>
          <w:ilvl w:val="0"/>
          <w:numId w:val="9"/>
        </w:numPr>
        <w:ind w:leftChars="0" w:left="8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</w:t>
      </w:r>
      <w:r w:rsidR="00C82E9F" w:rsidRPr="00DE714B">
        <w:rPr>
          <w:rFonts w:ascii="標楷體" w:eastAsia="標楷體" w:hAnsi="標楷體" w:hint="eastAsia"/>
          <w:sz w:val="26"/>
          <w:szCs w:val="26"/>
        </w:rPr>
        <w:t>方式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5D9B186B" w14:textId="5AD10FBE" w:rsidR="00004C45" w:rsidRDefault="00C82E9F" w:rsidP="00004C45">
      <w:pPr>
        <w:pStyle w:val="a8"/>
        <w:ind w:leftChars="0" w:left="984"/>
        <w:rPr>
          <w:rFonts w:ascii="標楷體" w:eastAsia="標楷體" w:hAnsi="標楷體"/>
          <w:sz w:val="26"/>
          <w:szCs w:val="26"/>
        </w:rPr>
      </w:pPr>
      <w:r w:rsidRPr="00DE714B">
        <w:rPr>
          <w:rFonts w:ascii="標楷體" w:eastAsia="標楷體" w:hAnsi="標楷體" w:hint="eastAsia"/>
          <w:sz w:val="26"/>
          <w:szCs w:val="26"/>
        </w:rPr>
        <w:t>本小組於本學</w:t>
      </w:r>
      <w:r w:rsidR="0022601D">
        <w:rPr>
          <w:rFonts w:ascii="標楷體" w:eastAsia="標楷體" w:hAnsi="標楷體" w:hint="eastAsia"/>
          <w:sz w:val="26"/>
          <w:szCs w:val="26"/>
        </w:rPr>
        <w:t>年度</w:t>
      </w:r>
      <w:r w:rsidRPr="00DE714B">
        <w:rPr>
          <w:rFonts w:ascii="標楷體" w:eastAsia="標楷體" w:hAnsi="標楷體" w:hint="eastAsia"/>
          <w:sz w:val="26"/>
          <w:szCs w:val="26"/>
        </w:rPr>
        <w:t>分別</w:t>
      </w:r>
      <w:r w:rsidR="0022601D">
        <w:rPr>
          <w:rFonts w:ascii="標楷體" w:eastAsia="標楷體" w:hAnsi="標楷體" w:hint="eastAsia"/>
          <w:sz w:val="26"/>
          <w:szCs w:val="26"/>
        </w:rPr>
        <w:t>至</w:t>
      </w:r>
      <w:r w:rsidR="003640D8">
        <w:rPr>
          <w:rFonts w:ascii="標楷體" w:eastAsia="標楷體" w:hAnsi="標楷體" w:hint="eastAsia"/>
          <w:sz w:val="26"/>
          <w:szCs w:val="26"/>
        </w:rPr>
        <w:t>十二</w:t>
      </w:r>
      <w:r w:rsidRPr="00DE714B">
        <w:rPr>
          <w:rFonts w:ascii="標楷體" w:eastAsia="標楷體" w:hAnsi="標楷體" w:hint="eastAsia"/>
          <w:sz w:val="26"/>
          <w:szCs w:val="26"/>
        </w:rPr>
        <w:t>個行政區辦理</w:t>
      </w:r>
      <w:r w:rsidR="003640D8">
        <w:rPr>
          <w:rFonts w:ascii="標楷體" w:eastAsia="標楷體" w:hAnsi="標楷體" w:hint="eastAsia"/>
          <w:sz w:val="26"/>
          <w:szCs w:val="26"/>
        </w:rPr>
        <w:t>六</w:t>
      </w:r>
      <w:r w:rsidRPr="00DE714B">
        <w:rPr>
          <w:rFonts w:ascii="標楷體" w:eastAsia="標楷體" w:hAnsi="標楷體" w:hint="eastAsia"/>
          <w:sz w:val="26"/>
          <w:szCs w:val="26"/>
        </w:rPr>
        <w:t>場</w:t>
      </w:r>
      <w:r w:rsidR="000B7EA9" w:rsidRPr="00DE714B">
        <w:rPr>
          <w:rFonts w:ascii="標楷體" w:eastAsia="標楷體" w:hAnsi="標楷體" w:hint="eastAsia"/>
          <w:sz w:val="26"/>
          <w:szCs w:val="26"/>
        </w:rPr>
        <w:t>次</w:t>
      </w:r>
      <w:r w:rsidRPr="00DE714B">
        <w:rPr>
          <w:rFonts w:ascii="標楷體" w:eastAsia="標楷體" w:hAnsi="標楷體" w:hint="eastAsia"/>
          <w:sz w:val="26"/>
          <w:szCs w:val="26"/>
        </w:rPr>
        <w:t>到校輔導分區研習，相關內容說明</w:t>
      </w:r>
      <w:r w:rsidR="00C8757B" w:rsidRPr="00DE714B">
        <w:rPr>
          <w:rFonts w:ascii="標楷體" w:eastAsia="標楷體" w:hAnsi="標楷體" w:hint="eastAsia"/>
          <w:sz w:val="26"/>
          <w:szCs w:val="26"/>
        </w:rPr>
        <w:t>如下:</w:t>
      </w:r>
    </w:p>
    <w:p w14:paraId="288FE8AF" w14:textId="77777777" w:rsidR="00C8757B" w:rsidRPr="0022601D" w:rsidRDefault="00C8757B" w:rsidP="00C8757B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2601D">
        <w:rPr>
          <w:rFonts w:ascii="標楷體" w:eastAsia="標楷體" w:hAnsi="標楷體" w:hint="eastAsia"/>
          <w:b/>
          <w:sz w:val="28"/>
          <w:szCs w:val="28"/>
        </w:rPr>
        <w:t>第一場</w:t>
      </w:r>
      <w:r w:rsidR="000B7EA9" w:rsidRPr="0022601D">
        <w:rPr>
          <w:rFonts w:ascii="標楷體" w:eastAsia="標楷體" w:hAnsi="標楷體" w:hint="eastAsia"/>
          <w:b/>
          <w:sz w:val="28"/>
          <w:szCs w:val="28"/>
        </w:rPr>
        <w:t>次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(</w:t>
      </w:r>
      <w:r w:rsidR="003640D8" w:rsidRPr="0022601D">
        <w:rPr>
          <w:rFonts w:ascii="標楷體" w:eastAsia="標楷體" w:hAnsi="標楷體" w:hint="eastAsia"/>
          <w:b/>
          <w:sz w:val="28"/>
          <w:szCs w:val="28"/>
        </w:rPr>
        <w:t>中正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區、</w:t>
      </w:r>
      <w:r w:rsidR="003640D8" w:rsidRPr="0022601D">
        <w:rPr>
          <w:rFonts w:ascii="標楷體" w:eastAsia="標楷體" w:hAnsi="標楷體" w:hint="eastAsia"/>
          <w:b/>
          <w:sz w:val="28"/>
          <w:szCs w:val="28"/>
        </w:rPr>
        <w:t>萬華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區)</w:t>
      </w:r>
    </w:p>
    <w:tbl>
      <w:tblPr>
        <w:tblStyle w:val="4-4"/>
        <w:tblW w:w="9355" w:type="dxa"/>
        <w:tblInd w:w="421" w:type="dxa"/>
        <w:tblLook w:val="04A0" w:firstRow="1" w:lastRow="0" w:firstColumn="1" w:lastColumn="0" w:noHBand="0" w:noVBand="1"/>
      </w:tblPr>
      <w:tblGrid>
        <w:gridCol w:w="709"/>
        <w:gridCol w:w="1559"/>
        <w:gridCol w:w="7087"/>
      </w:tblGrid>
      <w:tr w:rsidR="00F607B2" w:rsidRPr="00DE714B" w14:paraId="0133BFA0" w14:textId="77777777" w:rsidTr="0022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DE47C8" w14:textId="77777777" w:rsidR="00F607B2" w:rsidRPr="003F4C70" w:rsidRDefault="00F607B2" w:rsidP="00F607B2">
            <w:pPr>
              <w:jc w:val="center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bookmarkStart w:id="1" w:name="_Hlk84860298"/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項次</w:t>
            </w:r>
          </w:p>
        </w:tc>
        <w:tc>
          <w:tcPr>
            <w:tcW w:w="1559" w:type="dxa"/>
          </w:tcPr>
          <w:p w14:paraId="7174A50F" w14:textId="77777777" w:rsidR="00F607B2" w:rsidRPr="003F4C70" w:rsidRDefault="00F607B2" w:rsidP="00F60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內容</w:t>
            </w:r>
          </w:p>
        </w:tc>
        <w:tc>
          <w:tcPr>
            <w:tcW w:w="7087" w:type="dxa"/>
          </w:tcPr>
          <w:p w14:paraId="22ED35C0" w14:textId="77777777" w:rsidR="00F607B2" w:rsidRPr="003F4C70" w:rsidRDefault="00F607B2" w:rsidP="00F60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詳細內容</w:t>
            </w:r>
          </w:p>
        </w:tc>
      </w:tr>
      <w:tr w:rsidR="00924F9A" w:rsidRPr="00DE714B" w14:paraId="1EB10CD5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B0B6E" w14:textId="77777777" w:rsidR="00C8757B" w:rsidRPr="003F4C70" w:rsidRDefault="00C8757B" w:rsidP="00F607B2">
            <w:pPr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F025E8C" w14:textId="77777777" w:rsidR="00C8757B" w:rsidRPr="003F4C70" w:rsidRDefault="00C8757B" w:rsidP="00F60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sz w:val="26"/>
                <w:szCs w:val="26"/>
              </w:rPr>
              <w:t>參加對象</w:t>
            </w:r>
          </w:p>
        </w:tc>
        <w:tc>
          <w:tcPr>
            <w:tcW w:w="7087" w:type="dxa"/>
          </w:tcPr>
          <w:p w14:paraId="68F1C8CB" w14:textId="77777777" w:rsidR="00C8757B" w:rsidRPr="00BC64CD" w:rsidRDefault="003640D8" w:rsidP="00364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中正區、萬華</w:t>
            </w:r>
            <w:r w:rsidR="00C8757B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區國小藝術領域教師</w:t>
            </w:r>
            <w:r w:rsidR="00924F9A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、本市</w:t>
            </w:r>
            <w:r w:rsidR="00C8757B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國小音樂教師</w:t>
            </w:r>
          </w:p>
        </w:tc>
      </w:tr>
      <w:tr w:rsidR="00924F9A" w:rsidRPr="00DE714B" w14:paraId="381C7108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60F3D" w14:textId="77777777" w:rsidR="00C8757B" w:rsidRPr="003F4C70" w:rsidRDefault="00C8757B" w:rsidP="00F607B2">
            <w:pPr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FC3520D" w14:textId="77777777" w:rsidR="00C8757B" w:rsidRPr="003F4C70" w:rsidRDefault="00C8757B" w:rsidP="00F60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sz w:val="26"/>
                <w:szCs w:val="26"/>
              </w:rPr>
              <w:t>研習時間</w:t>
            </w:r>
          </w:p>
        </w:tc>
        <w:tc>
          <w:tcPr>
            <w:tcW w:w="7087" w:type="dxa"/>
          </w:tcPr>
          <w:p w14:paraId="632FB415" w14:textId="77777777" w:rsidR="00C8757B" w:rsidRPr="00BC64CD" w:rsidRDefault="00C8757B" w:rsidP="00C8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  <w:r w:rsidR="003640D8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10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</w:t>
            </w:r>
            <w:r w:rsidR="003640D8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10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月</w:t>
            </w:r>
            <w:r w:rsidR="003640D8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28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日(週四)上午9時至1</w:t>
            </w:r>
            <w:r w:rsidRPr="00BC64CD"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</w:t>
            </w:r>
          </w:p>
        </w:tc>
      </w:tr>
      <w:tr w:rsidR="00924F9A" w:rsidRPr="00DE714B" w14:paraId="763F1174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90CDC" w14:textId="77777777" w:rsidR="00C8757B" w:rsidRPr="003F4C70" w:rsidRDefault="00C8757B" w:rsidP="00F607B2">
            <w:pPr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5FDF1C4D" w14:textId="77777777" w:rsidR="00C8757B" w:rsidRPr="003F4C70" w:rsidRDefault="00C8757B" w:rsidP="00F60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sz w:val="26"/>
                <w:szCs w:val="26"/>
              </w:rPr>
              <w:t>研習地點</w:t>
            </w:r>
          </w:p>
        </w:tc>
        <w:tc>
          <w:tcPr>
            <w:tcW w:w="7087" w:type="dxa"/>
          </w:tcPr>
          <w:p w14:paraId="0D4DA1A6" w14:textId="77777777" w:rsidR="00C8757B" w:rsidRPr="00BC64CD" w:rsidRDefault="00C8757B" w:rsidP="00C87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臺北市</w:t>
            </w:r>
            <w:r w:rsidR="003640D8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萬華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區</w:t>
            </w:r>
            <w:r w:rsidR="003640D8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老松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國民小學</w:t>
            </w:r>
          </w:p>
        </w:tc>
      </w:tr>
      <w:tr w:rsidR="00924F9A" w:rsidRPr="00DE714B" w14:paraId="7082560F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8D7929" w14:textId="77777777" w:rsidR="00C8757B" w:rsidRPr="003F4C70" w:rsidRDefault="00C8757B" w:rsidP="00F607B2">
            <w:pPr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A6E1B00" w14:textId="77777777" w:rsidR="00C8757B" w:rsidRPr="003F4C70" w:rsidRDefault="00894129" w:rsidP="00F60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sz w:val="26"/>
                <w:szCs w:val="26"/>
              </w:rPr>
              <w:t>研習主</w:t>
            </w:r>
            <w:r w:rsidR="00C8757B" w:rsidRPr="003F4C70">
              <w:rPr>
                <w:rFonts w:ascii="標楷體" w:eastAsia="標楷體" w:hAnsi="標楷體" w:hint="eastAsia"/>
                <w:sz w:val="26"/>
                <w:szCs w:val="26"/>
              </w:rPr>
              <w:t>題</w:t>
            </w:r>
          </w:p>
        </w:tc>
        <w:tc>
          <w:tcPr>
            <w:tcW w:w="7087" w:type="dxa"/>
          </w:tcPr>
          <w:p w14:paraId="3D0E8147" w14:textId="77777777" w:rsidR="00C8757B" w:rsidRPr="00BC64CD" w:rsidRDefault="003640D8" w:rsidP="00DA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音樂</w:t>
            </w:r>
            <w:r w:rsidR="00DA709A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公開觀課</w:t>
            </w:r>
          </w:p>
        </w:tc>
      </w:tr>
      <w:tr w:rsidR="00C8757B" w:rsidRPr="00DE714B" w14:paraId="1C6A9357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C7269" w14:textId="77777777" w:rsidR="00C8757B" w:rsidRPr="003F4C70" w:rsidRDefault="00C8757B" w:rsidP="00F607B2">
            <w:pPr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6B2E14D0" w14:textId="77777777" w:rsidR="00C8757B" w:rsidRPr="003F4C70" w:rsidRDefault="00E85DDB" w:rsidP="00F60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  <w:r w:rsidR="00C8757B" w:rsidRPr="003F4C70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7087" w:type="dxa"/>
          </w:tcPr>
          <w:p w14:paraId="61E15444" w14:textId="3627C543" w:rsidR="00C8757B" w:rsidRPr="00BC64CD" w:rsidRDefault="003640D8" w:rsidP="00364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景美國小</w:t>
            </w:r>
            <w:r w:rsidR="00BC64CD"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張頌齡老師</w:t>
            </w:r>
          </w:p>
        </w:tc>
      </w:tr>
    </w:tbl>
    <w:p w14:paraId="3FA333E4" w14:textId="77777777" w:rsidR="00B45722" w:rsidRPr="00DE714B" w:rsidRDefault="00B45722" w:rsidP="00004C45">
      <w:pPr>
        <w:ind w:left="860"/>
        <w:rPr>
          <w:rFonts w:ascii="標楷體" w:eastAsia="標楷體" w:hAnsi="標楷體"/>
          <w:b/>
          <w:sz w:val="26"/>
          <w:szCs w:val="26"/>
        </w:rPr>
      </w:pPr>
    </w:p>
    <w:bookmarkEnd w:id="1"/>
    <w:p w14:paraId="730A9003" w14:textId="2E370729" w:rsidR="00C8757B" w:rsidRPr="0022601D" w:rsidRDefault="00C8757B" w:rsidP="00AA0572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2601D">
        <w:rPr>
          <w:rFonts w:ascii="標楷體" w:eastAsia="標楷體" w:hAnsi="標楷體" w:hint="eastAsia"/>
          <w:b/>
          <w:sz w:val="28"/>
          <w:szCs w:val="28"/>
        </w:rPr>
        <w:lastRenderedPageBreak/>
        <w:t>第二場</w:t>
      </w:r>
      <w:r w:rsidR="000B7EA9" w:rsidRPr="0022601D">
        <w:rPr>
          <w:rFonts w:ascii="標楷體" w:eastAsia="標楷體" w:hAnsi="標楷體" w:hint="eastAsia"/>
          <w:b/>
          <w:sz w:val="28"/>
          <w:szCs w:val="28"/>
        </w:rPr>
        <w:t>次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(</w:t>
      </w:r>
      <w:r w:rsidR="003F4C70" w:rsidRPr="0022601D">
        <w:rPr>
          <w:rFonts w:ascii="標楷體" w:eastAsia="標楷體" w:hAnsi="標楷體" w:hint="eastAsia"/>
          <w:b/>
          <w:sz w:val="28"/>
          <w:szCs w:val="28"/>
        </w:rPr>
        <w:t>中山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區、</w:t>
      </w:r>
      <w:r w:rsidR="003F4C70" w:rsidRPr="0022601D">
        <w:rPr>
          <w:rFonts w:ascii="標楷體" w:eastAsia="標楷體" w:hAnsi="標楷體" w:hint="eastAsia"/>
          <w:b/>
          <w:sz w:val="28"/>
          <w:szCs w:val="28"/>
        </w:rPr>
        <w:t>大同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區)</w:t>
      </w:r>
    </w:p>
    <w:tbl>
      <w:tblPr>
        <w:tblStyle w:val="4-4"/>
        <w:tblW w:w="9356" w:type="dxa"/>
        <w:tblInd w:w="421" w:type="dxa"/>
        <w:tblLook w:val="04A0" w:firstRow="1" w:lastRow="0" w:firstColumn="1" w:lastColumn="0" w:noHBand="0" w:noVBand="1"/>
      </w:tblPr>
      <w:tblGrid>
        <w:gridCol w:w="709"/>
        <w:gridCol w:w="1559"/>
        <w:gridCol w:w="7088"/>
      </w:tblGrid>
      <w:tr w:rsidR="003F4C70" w:rsidRPr="00DE714B" w14:paraId="72DB507D" w14:textId="77777777" w:rsidTr="0022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5370D" w14:textId="77777777" w:rsidR="003F4C70" w:rsidRPr="003F4C70" w:rsidRDefault="003F4C70" w:rsidP="003F4C70">
            <w:pPr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項次</w:t>
            </w:r>
          </w:p>
        </w:tc>
        <w:tc>
          <w:tcPr>
            <w:tcW w:w="1559" w:type="dxa"/>
          </w:tcPr>
          <w:p w14:paraId="28CDB4AE" w14:textId="77777777" w:rsidR="003F4C70" w:rsidRPr="003F4C70" w:rsidRDefault="003F4C70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內容</w:t>
            </w:r>
          </w:p>
        </w:tc>
        <w:tc>
          <w:tcPr>
            <w:tcW w:w="7088" w:type="dxa"/>
          </w:tcPr>
          <w:p w14:paraId="76995192" w14:textId="77777777" w:rsidR="003F4C70" w:rsidRPr="003F4C70" w:rsidRDefault="003F4C70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詳細內容</w:t>
            </w:r>
          </w:p>
        </w:tc>
      </w:tr>
      <w:tr w:rsidR="003F4C70" w:rsidRPr="00DE714B" w14:paraId="1106187B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BAE63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</w:p>
        </w:tc>
        <w:tc>
          <w:tcPr>
            <w:tcW w:w="1559" w:type="dxa"/>
          </w:tcPr>
          <w:p w14:paraId="6F4E0A37" w14:textId="77777777" w:rsidR="003F4C70" w:rsidRPr="003F4C70" w:rsidRDefault="003F4C70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7088" w:type="dxa"/>
          </w:tcPr>
          <w:p w14:paraId="1FEAE2A8" w14:textId="4620F168" w:rsidR="003F4C70" w:rsidRPr="0022601D" w:rsidRDefault="003F4C70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中山區、大同區國小藝術領域教師、本市國小視覺</w:t>
            </w:r>
            <w:r w:rsid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藝術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</w:p>
        </w:tc>
      </w:tr>
      <w:tr w:rsidR="003F4C70" w:rsidRPr="00DE714B" w14:paraId="0A90A46F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5EB2B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14:paraId="5C7BAB35" w14:textId="77777777" w:rsidR="003F4C70" w:rsidRPr="003F4C70" w:rsidRDefault="003F4C70" w:rsidP="0080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7088" w:type="dxa"/>
          </w:tcPr>
          <w:p w14:paraId="0F640140" w14:textId="160CD7D3" w:rsidR="003F4C70" w:rsidRPr="0022601D" w:rsidRDefault="003F4C70" w:rsidP="0080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110年1</w:t>
            </w:r>
            <w:r w:rsidRPr="0022601D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 w:rsidRPr="0022601D">
              <w:rPr>
                <w:rFonts w:ascii="標楷體" w:eastAsia="標楷體" w:hAnsi="標楷體"/>
                <w:b/>
                <w:sz w:val="26"/>
                <w:szCs w:val="26"/>
              </w:rPr>
              <w:t>18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日(週四)上午9時至1</w:t>
            </w:r>
            <w:r w:rsidRPr="0022601D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</w:p>
        </w:tc>
      </w:tr>
      <w:tr w:rsidR="003F4C70" w:rsidRPr="00DE714B" w14:paraId="14840F51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0E1EE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</w:p>
        </w:tc>
        <w:tc>
          <w:tcPr>
            <w:tcW w:w="1559" w:type="dxa"/>
          </w:tcPr>
          <w:p w14:paraId="3EE85CB9" w14:textId="77777777" w:rsidR="003F4C70" w:rsidRPr="003F4C70" w:rsidRDefault="003F4C70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7088" w:type="dxa"/>
          </w:tcPr>
          <w:p w14:paraId="733A094F" w14:textId="24D3FE70" w:rsidR="003F4C70" w:rsidRPr="0022601D" w:rsidRDefault="003F4C70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臺北市中山區中山國民小學</w:t>
            </w:r>
          </w:p>
        </w:tc>
      </w:tr>
      <w:tr w:rsidR="003F4C70" w:rsidRPr="00DE714B" w14:paraId="49880193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C5465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</w:p>
        </w:tc>
        <w:tc>
          <w:tcPr>
            <w:tcW w:w="1559" w:type="dxa"/>
          </w:tcPr>
          <w:p w14:paraId="704E627B" w14:textId="77777777" w:rsidR="003F4C70" w:rsidRPr="003F4C70" w:rsidRDefault="003F4C70" w:rsidP="0080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7088" w:type="dxa"/>
          </w:tcPr>
          <w:p w14:paraId="0A2506F1" w14:textId="3FF09910" w:rsidR="003F4C70" w:rsidRPr="0022601D" w:rsidRDefault="003F4C70" w:rsidP="0080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視覺藝術公開觀課</w:t>
            </w:r>
          </w:p>
        </w:tc>
      </w:tr>
      <w:tr w:rsidR="003F4C70" w:rsidRPr="00DE714B" w14:paraId="4DB405F4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13CD2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</w:p>
        </w:tc>
        <w:tc>
          <w:tcPr>
            <w:tcW w:w="1559" w:type="dxa"/>
          </w:tcPr>
          <w:p w14:paraId="077704A8" w14:textId="77777777" w:rsidR="003F4C70" w:rsidRPr="003F4C70" w:rsidRDefault="003F4C70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研習講座</w:t>
            </w:r>
          </w:p>
        </w:tc>
        <w:tc>
          <w:tcPr>
            <w:tcW w:w="7088" w:type="dxa"/>
          </w:tcPr>
          <w:p w14:paraId="7BFA55A1" w14:textId="01931D90" w:rsidR="003F4C70" w:rsidRPr="0022601D" w:rsidRDefault="003F4C70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龍安國小</w:t>
            </w:r>
            <w:r w:rsidR="00BC64CD"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謝沅芷老師</w:t>
            </w:r>
          </w:p>
        </w:tc>
      </w:tr>
    </w:tbl>
    <w:p w14:paraId="0E5531BE" w14:textId="7613329D" w:rsidR="003F4C70" w:rsidRDefault="003F4C70" w:rsidP="003F4C70">
      <w:pPr>
        <w:ind w:left="860"/>
        <w:rPr>
          <w:rFonts w:ascii="標楷體" w:eastAsia="標楷體" w:hAnsi="標楷體"/>
          <w:b/>
          <w:sz w:val="26"/>
          <w:szCs w:val="26"/>
        </w:rPr>
      </w:pPr>
    </w:p>
    <w:p w14:paraId="5989AED7" w14:textId="77777777" w:rsidR="00EE22AC" w:rsidRPr="00DE714B" w:rsidRDefault="00EE22AC" w:rsidP="003F4C70">
      <w:pPr>
        <w:ind w:left="860"/>
        <w:rPr>
          <w:rFonts w:ascii="標楷體" w:eastAsia="標楷體" w:hAnsi="標楷體"/>
          <w:b/>
          <w:sz w:val="26"/>
          <w:szCs w:val="26"/>
        </w:rPr>
      </w:pPr>
    </w:p>
    <w:p w14:paraId="304E7855" w14:textId="32CF35C1" w:rsidR="003F4C70" w:rsidRPr="0022601D" w:rsidRDefault="003F4C70" w:rsidP="00AA0572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2601D">
        <w:rPr>
          <w:rFonts w:ascii="標楷體" w:eastAsia="標楷體" w:hAnsi="標楷體" w:hint="eastAsia"/>
          <w:b/>
          <w:sz w:val="28"/>
          <w:szCs w:val="28"/>
        </w:rPr>
        <w:t>第三場次(內湖區、南港區)</w:t>
      </w:r>
    </w:p>
    <w:tbl>
      <w:tblPr>
        <w:tblStyle w:val="4-4"/>
        <w:tblW w:w="9356" w:type="dxa"/>
        <w:tblInd w:w="421" w:type="dxa"/>
        <w:tblLook w:val="04A0" w:firstRow="1" w:lastRow="0" w:firstColumn="1" w:lastColumn="0" w:noHBand="0" w:noVBand="1"/>
      </w:tblPr>
      <w:tblGrid>
        <w:gridCol w:w="709"/>
        <w:gridCol w:w="1559"/>
        <w:gridCol w:w="7088"/>
      </w:tblGrid>
      <w:tr w:rsidR="003F4C70" w:rsidRPr="003F4C70" w14:paraId="723C11F0" w14:textId="77777777" w:rsidTr="0022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D3120" w14:textId="77777777" w:rsidR="003F4C70" w:rsidRPr="003F4C70" w:rsidRDefault="003F4C70" w:rsidP="00803407">
            <w:pPr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項次</w:t>
            </w:r>
          </w:p>
        </w:tc>
        <w:tc>
          <w:tcPr>
            <w:tcW w:w="1559" w:type="dxa"/>
          </w:tcPr>
          <w:p w14:paraId="08E24210" w14:textId="77777777" w:rsidR="003F4C70" w:rsidRPr="003F4C70" w:rsidRDefault="003F4C70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內容</w:t>
            </w:r>
          </w:p>
        </w:tc>
        <w:tc>
          <w:tcPr>
            <w:tcW w:w="7088" w:type="dxa"/>
          </w:tcPr>
          <w:p w14:paraId="6B0D2472" w14:textId="77777777" w:rsidR="003F4C70" w:rsidRPr="003F4C70" w:rsidRDefault="003F4C70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詳細內容</w:t>
            </w:r>
          </w:p>
        </w:tc>
      </w:tr>
      <w:tr w:rsidR="003F4C70" w:rsidRPr="003F4C70" w14:paraId="2DF9BC55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90D04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</w:p>
        </w:tc>
        <w:tc>
          <w:tcPr>
            <w:tcW w:w="1559" w:type="dxa"/>
          </w:tcPr>
          <w:p w14:paraId="75C50A6C" w14:textId="77777777" w:rsidR="003F4C70" w:rsidRPr="003F4C70" w:rsidRDefault="003F4C70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7088" w:type="dxa"/>
          </w:tcPr>
          <w:p w14:paraId="232DC560" w14:textId="3257EDD3" w:rsidR="003F4C70" w:rsidRPr="0022601D" w:rsidRDefault="003F4C70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內湖區、南港區國小藝術領域教師、本市國小</w:t>
            </w:r>
            <w:r w:rsid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表演藝術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</w:p>
        </w:tc>
      </w:tr>
      <w:tr w:rsidR="003F4C70" w:rsidRPr="003F4C70" w14:paraId="63A6B47E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AD527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14:paraId="7A9035EC" w14:textId="77777777" w:rsidR="003F4C70" w:rsidRPr="003F4C70" w:rsidRDefault="003F4C70" w:rsidP="0080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7088" w:type="dxa"/>
          </w:tcPr>
          <w:p w14:paraId="09718923" w14:textId="5C56CE52" w:rsidR="003F4C70" w:rsidRPr="0022601D" w:rsidRDefault="003F4C70" w:rsidP="0080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110年1</w:t>
            </w:r>
            <w:r w:rsidR="004A6B70"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 w:rsidR="004A6B70" w:rsidRPr="0022601D"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日(週四)上午9時至1</w:t>
            </w:r>
            <w:r w:rsidRPr="0022601D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</w:p>
        </w:tc>
      </w:tr>
      <w:tr w:rsidR="003F4C70" w:rsidRPr="003F4C70" w14:paraId="37264B6B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72922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</w:p>
        </w:tc>
        <w:tc>
          <w:tcPr>
            <w:tcW w:w="1559" w:type="dxa"/>
          </w:tcPr>
          <w:p w14:paraId="49A1AB48" w14:textId="77777777" w:rsidR="003F4C70" w:rsidRPr="003F4C70" w:rsidRDefault="003F4C70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7088" w:type="dxa"/>
          </w:tcPr>
          <w:p w14:paraId="5A34D042" w14:textId="7245E968" w:rsidR="003F4C70" w:rsidRPr="0022601D" w:rsidRDefault="003F4C70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臺北市</w:t>
            </w:r>
            <w:r w:rsidR="004A6B70"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內湖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區</w:t>
            </w:r>
            <w:r w:rsidR="004A6B70"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碧湖</w:t>
            </w: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國民小學</w:t>
            </w:r>
          </w:p>
        </w:tc>
      </w:tr>
      <w:tr w:rsidR="003F4C70" w:rsidRPr="003F4C70" w14:paraId="766E0184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820BC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</w:p>
        </w:tc>
        <w:tc>
          <w:tcPr>
            <w:tcW w:w="1559" w:type="dxa"/>
          </w:tcPr>
          <w:p w14:paraId="457CB678" w14:textId="77777777" w:rsidR="003F4C70" w:rsidRPr="003F4C70" w:rsidRDefault="003F4C70" w:rsidP="0080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7088" w:type="dxa"/>
          </w:tcPr>
          <w:p w14:paraId="5C710231" w14:textId="7BBF017F" w:rsidR="003F4C70" w:rsidRPr="0022601D" w:rsidRDefault="004A6B70" w:rsidP="0080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表演</w:t>
            </w:r>
            <w:r w:rsidR="003F4C70"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藝術公開觀課</w:t>
            </w:r>
          </w:p>
        </w:tc>
      </w:tr>
      <w:tr w:rsidR="003F4C70" w:rsidRPr="003F4C70" w14:paraId="1C6606FD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3D1E7C" w14:textId="77777777" w:rsidR="003F4C70" w:rsidRPr="003F4C70" w:rsidRDefault="003F4C70" w:rsidP="00803407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3F4C70"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</w:p>
        </w:tc>
        <w:tc>
          <w:tcPr>
            <w:tcW w:w="1559" w:type="dxa"/>
          </w:tcPr>
          <w:p w14:paraId="44C76CDD" w14:textId="77777777" w:rsidR="003F4C70" w:rsidRPr="003F4C70" w:rsidRDefault="003F4C70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F4C70">
              <w:rPr>
                <w:rFonts w:ascii="標楷體" w:eastAsia="標楷體" w:hAnsi="標楷體" w:hint="eastAsia"/>
                <w:szCs w:val="24"/>
              </w:rPr>
              <w:t>研習講座</w:t>
            </w:r>
          </w:p>
        </w:tc>
        <w:tc>
          <w:tcPr>
            <w:tcW w:w="7088" w:type="dxa"/>
          </w:tcPr>
          <w:p w14:paraId="31A830D4" w14:textId="74645B56" w:rsidR="003F4C70" w:rsidRPr="0022601D" w:rsidRDefault="00BC64CD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內湖國小 王中振</w:t>
            </w:r>
            <w:r w:rsidR="003F4C70" w:rsidRPr="0022601D">
              <w:rPr>
                <w:rFonts w:ascii="標楷體" w:eastAsia="標楷體" w:hAnsi="標楷體" w:hint="eastAsia"/>
                <w:b/>
                <w:sz w:val="26"/>
                <w:szCs w:val="26"/>
              </w:rPr>
              <w:t>老師</w:t>
            </w:r>
          </w:p>
        </w:tc>
      </w:tr>
    </w:tbl>
    <w:p w14:paraId="623D210C" w14:textId="1205470C" w:rsidR="003F4C70" w:rsidRDefault="003F4C70" w:rsidP="003F4C70">
      <w:pPr>
        <w:ind w:left="860"/>
        <w:rPr>
          <w:rFonts w:ascii="標楷體" w:eastAsia="標楷體" w:hAnsi="標楷體"/>
          <w:b/>
          <w:sz w:val="26"/>
          <w:szCs w:val="26"/>
        </w:rPr>
      </w:pPr>
    </w:p>
    <w:p w14:paraId="6F836223" w14:textId="77777777" w:rsidR="00EE22AC" w:rsidRPr="003F4C70" w:rsidRDefault="00EE22AC" w:rsidP="003F4C70">
      <w:pPr>
        <w:ind w:left="860"/>
        <w:rPr>
          <w:rFonts w:ascii="標楷體" w:eastAsia="標楷體" w:hAnsi="標楷體"/>
          <w:b/>
          <w:sz w:val="26"/>
          <w:szCs w:val="26"/>
        </w:rPr>
      </w:pPr>
    </w:p>
    <w:p w14:paraId="2AF41BDB" w14:textId="236733C6" w:rsidR="002772A6" w:rsidRPr="002772A6" w:rsidRDefault="002772A6" w:rsidP="002772A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72A6">
        <w:rPr>
          <w:rFonts w:ascii="標楷體" w:eastAsia="標楷體" w:hAnsi="標楷體" w:hint="eastAsia"/>
          <w:b/>
          <w:sz w:val="28"/>
          <w:szCs w:val="28"/>
        </w:rPr>
        <w:t>第四場次(</w:t>
      </w:r>
      <w:r>
        <w:rPr>
          <w:rFonts w:ascii="標楷體" w:eastAsia="標楷體" w:hAnsi="標楷體" w:hint="eastAsia"/>
          <w:b/>
          <w:sz w:val="28"/>
          <w:szCs w:val="28"/>
        </w:rPr>
        <w:t>大安</w:t>
      </w:r>
      <w:r w:rsidRPr="002772A6">
        <w:rPr>
          <w:rFonts w:ascii="標楷體" w:eastAsia="標楷體" w:hAnsi="標楷體" w:hint="eastAsia"/>
          <w:b/>
          <w:sz w:val="28"/>
          <w:szCs w:val="28"/>
        </w:rPr>
        <w:t>區、</w:t>
      </w:r>
      <w:r>
        <w:rPr>
          <w:rFonts w:ascii="標楷體" w:eastAsia="標楷體" w:hAnsi="標楷體" w:hint="eastAsia"/>
          <w:b/>
          <w:sz w:val="28"/>
          <w:szCs w:val="28"/>
        </w:rPr>
        <w:t>文山</w:t>
      </w:r>
      <w:r w:rsidRPr="002772A6">
        <w:rPr>
          <w:rFonts w:ascii="標楷體" w:eastAsia="標楷體" w:hAnsi="標楷體" w:hint="eastAsia"/>
          <w:b/>
          <w:sz w:val="28"/>
          <w:szCs w:val="28"/>
        </w:rPr>
        <w:t>區)</w:t>
      </w:r>
    </w:p>
    <w:tbl>
      <w:tblPr>
        <w:tblStyle w:val="4-5"/>
        <w:tblW w:w="9355" w:type="dxa"/>
        <w:tblInd w:w="421" w:type="dxa"/>
        <w:tblLook w:val="04A0" w:firstRow="1" w:lastRow="0" w:firstColumn="1" w:lastColumn="0" w:noHBand="0" w:noVBand="1"/>
      </w:tblPr>
      <w:tblGrid>
        <w:gridCol w:w="709"/>
        <w:gridCol w:w="1417"/>
        <w:gridCol w:w="7229"/>
      </w:tblGrid>
      <w:tr w:rsidR="002772A6" w:rsidRPr="00DE714B" w14:paraId="472D97F6" w14:textId="77777777" w:rsidTr="00D42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D779F" w14:textId="77777777" w:rsidR="002772A6" w:rsidRPr="00DE714B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項次</w:t>
            </w:r>
          </w:p>
        </w:tc>
        <w:tc>
          <w:tcPr>
            <w:tcW w:w="1417" w:type="dxa"/>
          </w:tcPr>
          <w:p w14:paraId="58431183" w14:textId="77777777" w:rsidR="002772A6" w:rsidRPr="00DE714B" w:rsidRDefault="002772A6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DE714B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內容</w:t>
            </w:r>
          </w:p>
        </w:tc>
        <w:tc>
          <w:tcPr>
            <w:tcW w:w="7229" w:type="dxa"/>
          </w:tcPr>
          <w:p w14:paraId="2003A715" w14:textId="77777777" w:rsidR="002772A6" w:rsidRPr="00DE714B" w:rsidRDefault="002772A6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DE714B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詳細內容</w:t>
            </w:r>
          </w:p>
        </w:tc>
      </w:tr>
      <w:tr w:rsidR="002772A6" w:rsidRPr="00DE714B" w14:paraId="0202F687" w14:textId="77777777" w:rsidTr="00D4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B8F36" w14:textId="77777777" w:rsidR="002772A6" w:rsidRPr="0022601D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</w:p>
        </w:tc>
        <w:tc>
          <w:tcPr>
            <w:tcW w:w="1417" w:type="dxa"/>
          </w:tcPr>
          <w:p w14:paraId="1121D21A" w14:textId="77777777" w:rsidR="002772A6" w:rsidRPr="0022601D" w:rsidRDefault="002772A6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7229" w:type="dxa"/>
          </w:tcPr>
          <w:p w14:paraId="5985EDDC" w14:textId="4EB70EAE" w:rsidR="002772A6" w:rsidRPr="002772A6" w:rsidRDefault="002772A6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772A6">
              <w:rPr>
                <w:rFonts w:ascii="標楷體" w:eastAsia="標楷體" w:hAnsi="標楷體" w:hint="eastAsia"/>
                <w:b/>
                <w:sz w:val="26"/>
                <w:szCs w:val="26"/>
              </w:rPr>
              <w:t>大安區、文山區</w:t>
            </w:r>
            <w:r w:rsidRPr="002772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國小藝術領域教師及臺北市國小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音樂</w:t>
            </w:r>
            <w:r w:rsidRPr="002772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教師</w:t>
            </w:r>
          </w:p>
        </w:tc>
      </w:tr>
      <w:tr w:rsidR="002772A6" w:rsidRPr="00DE714B" w14:paraId="0720FA21" w14:textId="77777777" w:rsidTr="00D4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85835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2</w:t>
            </w:r>
          </w:p>
        </w:tc>
        <w:tc>
          <w:tcPr>
            <w:tcW w:w="1417" w:type="dxa"/>
          </w:tcPr>
          <w:p w14:paraId="291CC7D1" w14:textId="77777777" w:rsidR="002772A6" w:rsidRPr="0022601D" w:rsidRDefault="002772A6" w:rsidP="0027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7229" w:type="dxa"/>
          </w:tcPr>
          <w:p w14:paraId="502A703F" w14:textId="023E47A0" w:rsidR="002772A6" w:rsidRPr="0022601D" w:rsidRDefault="002772A6" w:rsidP="0027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15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日(週四)上午9時至1</w:t>
            </w:r>
            <w:r w:rsidRPr="00BC64CD"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</w:t>
            </w:r>
          </w:p>
        </w:tc>
      </w:tr>
      <w:tr w:rsidR="002772A6" w:rsidRPr="00DE714B" w14:paraId="265B1B99" w14:textId="77777777" w:rsidTr="00D4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288448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3</w:t>
            </w:r>
          </w:p>
        </w:tc>
        <w:tc>
          <w:tcPr>
            <w:tcW w:w="1417" w:type="dxa"/>
          </w:tcPr>
          <w:p w14:paraId="08676BCB" w14:textId="77777777" w:rsidR="002772A6" w:rsidRPr="0022601D" w:rsidRDefault="002772A6" w:rsidP="0027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7229" w:type="dxa"/>
          </w:tcPr>
          <w:p w14:paraId="029EEF9D" w14:textId="3B14BE8F" w:rsidR="002772A6" w:rsidRPr="0022601D" w:rsidRDefault="002772A6" w:rsidP="00277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臺北市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大安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銘傳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國民小學</w:t>
            </w:r>
          </w:p>
        </w:tc>
      </w:tr>
      <w:tr w:rsidR="002772A6" w:rsidRPr="00DE714B" w14:paraId="69893173" w14:textId="77777777" w:rsidTr="00D4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E93F4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4</w:t>
            </w:r>
          </w:p>
        </w:tc>
        <w:tc>
          <w:tcPr>
            <w:tcW w:w="1417" w:type="dxa"/>
          </w:tcPr>
          <w:p w14:paraId="4BBEBA2D" w14:textId="77777777" w:rsidR="002772A6" w:rsidRPr="0022601D" w:rsidRDefault="002772A6" w:rsidP="0027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7229" w:type="dxa"/>
          </w:tcPr>
          <w:p w14:paraId="6EF93593" w14:textId="1A424A8D" w:rsidR="002772A6" w:rsidRPr="0022601D" w:rsidRDefault="002772A6" w:rsidP="0027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音樂公開觀課</w:t>
            </w:r>
          </w:p>
        </w:tc>
      </w:tr>
      <w:tr w:rsidR="002772A6" w:rsidRPr="00DE714B" w14:paraId="74F39DA0" w14:textId="77777777" w:rsidTr="00D4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AFC17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5</w:t>
            </w:r>
          </w:p>
        </w:tc>
        <w:tc>
          <w:tcPr>
            <w:tcW w:w="1417" w:type="dxa"/>
          </w:tcPr>
          <w:p w14:paraId="24E5ED1A" w14:textId="77777777" w:rsidR="002772A6" w:rsidRPr="0022601D" w:rsidRDefault="002772A6" w:rsidP="0027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研習講座</w:t>
            </w:r>
          </w:p>
        </w:tc>
        <w:tc>
          <w:tcPr>
            <w:tcW w:w="7229" w:type="dxa"/>
          </w:tcPr>
          <w:p w14:paraId="23C5C3C2" w14:textId="793431AA" w:rsidR="002772A6" w:rsidRPr="0022601D" w:rsidRDefault="002772A6" w:rsidP="00277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石牌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國小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鍾秉娟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老師</w:t>
            </w:r>
          </w:p>
        </w:tc>
      </w:tr>
    </w:tbl>
    <w:p w14:paraId="40F2ED26" w14:textId="1E58BD32" w:rsidR="002772A6" w:rsidRDefault="002772A6" w:rsidP="002772A6">
      <w:pPr>
        <w:pStyle w:val="a8"/>
        <w:ind w:leftChars="0" w:left="984"/>
        <w:rPr>
          <w:rFonts w:ascii="標楷體" w:eastAsia="標楷體" w:hAnsi="標楷體"/>
          <w:b/>
          <w:sz w:val="26"/>
          <w:szCs w:val="26"/>
        </w:rPr>
      </w:pPr>
    </w:p>
    <w:p w14:paraId="4D5EF0F8" w14:textId="77777777" w:rsidR="00EE22AC" w:rsidRDefault="00EE22AC" w:rsidP="002772A6">
      <w:pPr>
        <w:pStyle w:val="a8"/>
        <w:ind w:leftChars="0" w:left="984"/>
        <w:rPr>
          <w:rFonts w:ascii="標楷體" w:eastAsia="標楷體" w:hAnsi="標楷體"/>
          <w:b/>
          <w:sz w:val="26"/>
          <w:szCs w:val="26"/>
        </w:rPr>
      </w:pPr>
    </w:p>
    <w:p w14:paraId="3ADAA226" w14:textId="3CF9E7E1" w:rsidR="00C8757B" w:rsidRPr="0022601D" w:rsidRDefault="00C8757B" w:rsidP="002772A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2601D">
        <w:rPr>
          <w:rFonts w:ascii="標楷體" w:eastAsia="標楷體" w:hAnsi="標楷體" w:hint="eastAsia"/>
          <w:b/>
          <w:sz w:val="28"/>
          <w:szCs w:val="28"/>
        </w:rPr>
        <w:t>第</w:t>
      </w:r>
      <w:r w:rsidR="002772A6">
        <w:rPr>
          <w:rFonts w:ascii="標楷體" w:eastAsia="標楷體" w:hAnsi="標楷體" w:hint="eastAsia"/>
          <w:b/>
          <w:sz w:val="28"/>
          <w:szCs w:val="28"/>
        </w:rPr>
        <w:t>五</w:t>
      </w:r>
      <w:r w:rsidRPr="0022601D">
        <w:rPr>
          <w:rFonts w:ascii="標楷體" w:eastAsia="標楷體" w:hAnsi="標楷體" w:hint="eastAsia"/>
          <w:b/>
          <w:sz w:val="28"/>
          <w:szCs w:val="28"/>
        </w:rPr>
        <w:t>場</w:t>
      </w:r>
      <w:r w:rsidR="000B7EA9" w:rsidRPr="0022601D">
        <w:rPr>
          <w:rFonts w:ascii="標楷體" w:eastAsia="標楷體" w:hAnsi="標楷體" w:hint="eastAsia"/>
          <w:b/>
          <w:sz w:val="28"/>
          <w:szCs w:val="28"/>
        </w:rPr>
        <w:t>次</w:t>
      </w:r>
      <w:r w:rsidR="00AA0572" w:rsidRPr="0022601D">
        <w:rPr>
          <w:rFonts w:ascii="標楷體" w:eastAsia="標楷體" w:hAnsi="標楷體" w:hint="eastAsia"/>
          <w:b/>
          <w:sz w:val="28"/>
          <w:szCs w:val="28"/>
        </w:rPr>
        <w:t>(士林區、北投區)</w:t>
      </w:r>
    </w:p>
    <w:tbl>
      <w:tblPr>
        <w:tblStyle w:val="4-5"/>
        <w:tblW w:w="9497" w:type="dxa"/>
        <w:tblInd w:w="421" w:type="dxa"/>
        <w:tblLook w:val="04A0" w:firstRow="1" w:lastRow="0" w:firstColumn="1" w:lastColumn="0" w:noHBand="0" w:noVBand="1"/>
      </w:tblPr>
      <w:tblGrid>
        <w:gridCol w:w="709"/>
        <w:gridCol w:w="1417"/>
        <w:gridCol w:w="7371"/>
      </w:tblGrid>
      <w:tr w:rsidR="00894129" w:rsidRPr="00DE714B" w14:paraId="130E91C7" w14:textId="77777777" w:rsidTr="0022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B608C" w14:textId="03117523" w:rsidR="00894129" w:rsidRPr="00DE714B" w:rsidRDefault="003F4C70" w:rsidP="00F607B2">
            <w:pPr>
              <w:jc w:val="center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項次</w:t>
            </w:r>
          </w:p>
        </w:tc>
        <w:tc>
          <w:tcPr>
            <w:tcW w:w="1417" w:type="dxa"/>
          </w:tcPr>
          <w:p w14:paraId="2E03C569" w14:textId="77777777" w:rsidR="00894129" w:rsidRPr="00DE714B" w:rsidRDefault="00F607B2" w:rsidP="00F60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DE714B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內容</w:t>
            </w:r>
          </w:p>
        </w:tc>
        <w:tc>
          <w:tcPr>
            <w:tcW w:w="7371" w:type="dxa"/>
          </w:tcPr>
          <w:p w14:paraId="61B90C02" w14:textId="77777777" w:rsidR="00894129" w:rsidRPr="00DE714B" w:rsidRDefault="00F607B2" w:rsidP="00F60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DE714B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詳細內容</w:t>
            </w:r>
          </w:p>
        </w:tc>
      </w:tr>
      <w:tr w:rsidR="00894129" w:rsidRPr="00DE714B" w14:paraId="79E005FB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FB4C19" w14:textId="77777777" w:rsidR="00894129" w:rsidRPr="0022601D" w:rsidRDefault="00894129" w:rsidP="00F607B2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</w:p>
        </w:tc>
        <w:tc>
          <w:tcPr>
            <w:tcW w:w="1417" w:type="dxa"/>
          </w:tcPr>
          <w:p w14:paraId="33A31587" w14:textId="77777777" w:rsidR="00894129" w:rsidRPr="0022601D" w:rsidRDefault="00894129" w:rsidP="00F60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7371" w:type="dxa"/>
          </w:tcPr>
          <w:p w14:paraId="127DA999" w14:textId="2B045850" w:rsidR="00894129" w:rsidRPr="0022601D" w:rsidRDefault="00894129" w:rsidP="0089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士林區、北投區國小藝術領域教師及臺北市國小</w:t>
            </w:r>
            <w:r w:rsidR="002772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表演</w:t>
            </w: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藝術教師</w:t>
            </w:r>
          </w:p>
        </w:tc>
      </w:tr>
      <w:tr w:rsidR="002772A6" w:rsidRPr="00DE714B" w14:paraId="5BAEDC77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25F41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2</w:t>
            </w:r>
          </w:p>
        </w:tc>
        <w:tc>
          <w:tcPr>
            <w:tcW w:w="1417" w:type="dxa"/>
          </w:tcPr>
          <w:p w14:paraId="4D1CF7D6" w14:textId="77777777" w:rsidR="002772A6" w:rsidRPr="0022601D" w:rsidRDefault="002772A6" w:rsidP="0027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7371" w:type="dxa"/>
          </w:tcPr>
          <w:p w14:paraId="6B5CA18F" w14:textId="2169A71E" w:rsidR="002772A6" w:rsidRPr="0022601D" w:rsidRDefault="002772A6" w:rsidP="0027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7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日(週四)上午9時至1</w:t>
            </w:r>
            <w:r w:rsidRPr="00BC64CD"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</w:t>
            </w:r>
          </w:p>
        </w:tc>
      </w:tr>
      <w:tr w:rsidR="002772A6" w:rsidRPr="00DE714B" w14:paraId="6B46666A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CA243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3</w:t>
            </w:r>
          </w:p>
        </w:tc>
        <w:tc>
          <w:tcPr>
            <w:tcW w:w="1417" w:type="dxa"/>
          </w:tcPr>
          <w:p w14:paraId="3CF9C6CC" w14:textId="77777777" w:rsidR="002772A6" w:rsidRPr="0022601D" w:rsidRDefault="002772A6" w:rsidP="0027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7371" w:type="dxa"/>
          </w:tcPr>
          <w:p w14:paraId="554C4D82" w14:textId="77777777" w:rsidR="002772A6" w:rsidRPr="0022601D" w:rsidRDefault="002772A6" w:rsidP="00277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臺北市北投區北投國民小學</w:t>
            </w:r>
          </w:p>
        </w:tc>
      </w:tr>
      <w:tr w:rsidR="002772A6" w:rsidRPr="00DE714B" w14:paraId="393AB664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3E9D2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4</w:t>
            </w:r>
          </w:p>
        </w:tc>
        <w:tc>
          <w:tcPr>
            <w:tcW w:w="1417" w:type="dxa"/>
          </w:tcPr>
          <w:p w14:paraId="0ABDD3C4" w14:textId="77777777" w:rsidR="002772A6" w:rsidRPr="0022601D" w:rsidRDefault="002772A6" w:rsidP="00277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7371" w:type="dxa"/>
          </w:tcPr>
          <w:p w14:paraId="2F71BBB4" w14:textId="73440C2F" w:rsidR="002772A6" w:rsidRPr="0022601D" w:rsidRDefault="002772A6" w:rsidP="0027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表演</w:t>
            </w: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藝術公開觀課</w:t>
            </w:r>
          </w:p>
        </w:tc>
      </w:tr>
      <w:tr w:rsidR="002772A6" w:rsidRPr="00DE714B" w14:paraId="530DB190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3F78B" w14:textId="77777777" w:rsidR="002772A6" w:rsidRPr="0022601D" w:rsidRDefault="002772A6" w:rsidP="002772A6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5</w:t>
            </w:r>
          </w:p>
        </w:tc>
        <w:tc>
          <w:tcPr>
            <w:tcW w:w="1417" w:type="dxa"/>
          </w:tcPr>
          <w:p w14:paraId="27EC417A" w14:textId="77777777" w:rsidR="002772A6" w:rsidRPr="0022601D" w:rsidRDefault="002772A6" w:rsidP="00277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研習講座</w:t>
            </w:r>
          </w:p>
        </w:tc>
        <w:tc>
          <w:tcPr>
            <w:tcW w:w="7371" w:type="dxa"/>
          </w:tcPr>
          <w:p w14:paraId="2D989EB8" w14:textId="3C4504F7" w:rsidR="002772A6" w:rsidRPr="0022601D" w:rsidRDefault="002772A6" w:rsidP="00277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北市大附小 廖順約</w:t>
            </w: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老師</w:t>
            </w:r>
          </w:p>
        </w:tc>
      </w:tr>
    </w:tbl>
    <w:p w14:paraId="20EE0C29" w14:textId="4B073E98" w:rsidR="002772A6" w:rsidRPr="002772A6" w:rsidRDefault="002772A6" w:rsidP="002772A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72A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2772A6">
        <w:rPr>
          <w:rFonts w:ascii="標楷體" w:eastAsia="標楷體" w:hAnsi="標楷體" w:hint="eastAsia"/>
          <w:b/>
          <w:sz w:val="28"/>
          <w:szCs w:val="28"/>
        </w:rPr>
        <w:t>場次(</w:t>
      </w:r>
      <w:r w:rsidR="00D42DF8">
        <w:rPr>
          <w:rFonts w:ascii="標楷體" w:eastAsia="標楷體" w:hAnsi="標楷體" w:hint="eastAsia"/>
          <w:b/>
          <w:sz w:val="28"/>
          <w:szCs w:val="28"/>
        </w:rPr>
        <w:t>松山</w:t>
      </w:r>
      <w:r w:rsidRPr="002772A6">
        <w:rPr>
          <w:rFonts w:ascii="標楷體" w:eastAsia="標楷體" w:hAnsi="標楷體" w:hint="eastAsia"/>
          <w:b/>
          <w:sz w:val="28"/>
          <w:szCs w:val="28"/>
        </w:rPr>
        <w:t>區、</w:t>
      </w:r>
      <w:r w:rsidR="00D42DF8">
        <w:rPr>
          <w:rFonts w:ascii="標楷體" w:eastAsia="標楷體" w:hAnsi="標楷體" w:hint="eastAsia"/>
          <w:b/>
          <w:sz w:val="28"/>
          <w:szCs w:val="28"/>
        </w:rPr>
        <w:t>信義</w:t>
      </w:r>
      <w:r w:rsidRPr="002772A6">
        <w:rPr>
          <w:rFonts w:ascii="標楷體" w:eastAsia="標楷體" w:hAnsi="標楷體" w:hint="eastAsia"/>
          <w:b/>
          <w:sz w:val="28"/>
          <w:szCs w:val="28"/>
        </w:rPr>
        <w:t>區)</w:t>
      </w:r>
    </w:p>
    <w:tbl>
      <w:tblPr>
        <w:tblStyle w:val="4-5"/>
        <w:tblW w:w="9497" w:type="dxa"/>
        <w:tblInd w:w="421" w:type="dxa"/>
        <w:tblLook w:val="04A0" w:firstRow="1" w:lastRow="0" w:firstColumn="1" w:lastColumn="0" w:noHBand="0" w:noVBand="1"/>
      </w:tblPr>
      <w:tblGrid>
        <w:gridCol w:w="709"/>
        <w:gridCol w:w="1417"/>
        <w:gridCol w:w="7371"/>
      </w:tblGrid>
      <w:tr w:rsidR="002772A6" w:rsidRPr="00DE714B" w14:paraId="14FAE277" w14:textId="77777777" w:rsidTr="0080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53904" w14:textId="77777777" w:rsidR="002772A6" w:rsidRPr="00DE714B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3F4C70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項次</w:t>
            </w:r>
          </w:p>
        </w:tc>
        <w:tc>
          <w:tcPr>
            <w:tcW w:w="1417" w:type="dxa"/>
          </w:tcPr>
          <w:p w14:paraId="4B79412B" w14:textId="77777777" w:rsidR="002772A6" w:rsidRPr="00DE714B" w:rsidRDefault="002772A6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DE714B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內容</w:t>
            </w:r>
          </w:p>
        </w:tc>
        <w:tc>
          <w:tcPr>
            <w:tcW w:w="7371" w:type="dxa"/>
          </w:tcPr>
          <w:p w14:paraId="05C5EBFC" w14:textId="77777777" w:rsidR="002772A6" w:rsidRPr="00DE714B" w:rsidRDefault="002772A6" w:rsidP="00803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 w:rsidRPr="00DE714B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詳細內容</w:t>
            </w:r>
          </w:p>
        </w:tc>
      </w:tr>
      <w:tr w:rsidR="002772A6" w:rsidRPr="00DE714B" w14:paraId="4D47FAB8" w14:textId="77777777" w:rsidTr="0080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EA061" w14:textId="77777777" w:rsidR="002772A6" w:rsidRPr="0022601D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</w:p>
        </w:tc>
        <w:tc>
          <w:tcPr>
            <w:tcW w:w="1417" w:type="dxa"/>
          </w:tcPr>
          <w:p w14:paraId="4CEBAF6F" w14:textId="77777777" w:rsidR="002772A6" w:rsidRPr="0022601D" w:rsidRDefault="002772A6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7371" w:type="dxa"/>
          </w:tcPr>
          <w:p w14:paraId="08B61B75" w14:textId="24373829" w:rsidR="002772A6" w:rsidRPr="0022601D" w:rsidRDefault="00786564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865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松山區、信義區</w:t>
            </w:r>
            <w:r w:rsidR="002772A6"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國小藝術領域教師及臺北市國小視覺藝術教師</w:t>
            </w:r>
          </w:p>
        </w:tc>
      </w:tr>
      <w:tr w:rsidR="002772A6" w:rsidRPr="00DE714B" w14:paraId="7B19B38A" w14:textId="77777777" w:rsidTr="0080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A4CEB" w14:textId="77777777" w:rsidR="002772A6" w:rsidRPr="0022601D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2</w:t>
            </w:r>
          </w:p>
        </w:tc>
        <w:tc>
          <w:tcPr>
            <w:tcW w:w="1417" w:type="dxa"/>
          </w:tcPr>
          <w:p w14:paraId="5215B8AC" w14:textId="77777777" w:rsidR="002772A6" w:rsidRPr="0022601D" w:rsidRDefault="002772A6" w:rsidP="0080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7371" w:type="dxa"/>
          </w:tcPr>
          <w:p w14:paraId="265A8E81" w14:textId="5E8DF7A7" w:rsidR="002772A6" w:rsidRPr="0022601D" w:rsidRDefault="002772A6" w:rsidP="0080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</w:t>
            </w:r>
            <w:r w:rsidR="00786564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</w:t>
            </w:r>
            <w:r w:rsidR="00786564">
              <w:rPr>
                <w:rFonts w:ascii="標楷體" w:eastAsia="標楷體" w:hAnsi="標楷體"/>
                <w:b/>
                <w:bCs/>
                <w:sz w:val="26"/>
                <w:szCs w:val="26"/>
              </w:rPr>
              <w:t>5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5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日(週四)上午9時至1</w:t>
            </w:r>
            <w:r w:rsidRPr="00BC64CD"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  <w:r w:rsidRPr="00BC64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</w:t>
            </w:r>
          </w:p>
        </w:tc>
      </w:tr>
      <w:tr w:rsidR="002772A6" w:rsidRPr="00DE714B" w14:paraId="4F68140A" w14:textId="77777777" w:rsidTr="0080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09BCAE" w14:textId="77777777" w:rsidR="002772A6" w:rsidRPr="0022601D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3</w:t>
            </w:r>
          </w:p>
        </w:tc>
        <w:tc>
          <w:tcPr>
            <w:tcW w:w="1417" w:type="dxa"/>
          </w:tcPr>
          <w:p w14:paraId="24982951" w14:textId="77777777" w:rsidR="002772A6" w:rsidRPr="0022601D" w:rsidRDefault="002772A6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7371" w:type="dxa"/>
          </w:tcPr>
          <w:p w14:paraId="7C75D48D" w14:textId="5FBEDA69" w:rsidR="002772A6" w:rsidRPr="0022601D" w:rsidRDefault="002772A6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臺北市</w:t>
            </w:r>
            <w:r w:rsidR="007865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松山</w:t>
            </w: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區</w:t>
            </w:r>
            <w:r w:rsidR="007865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健康</w:t>
            </w: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國民小學</w:t>
            </w:r>
          </w:p>
        </w:tc>
      </w:tr>
      <w:tr w:rsidR="002772A6" w:rsidRPr="00DE714B" w14:paraId="7912DA47" w14:textId="77777777" w:rsidTr="0080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5B659" w14:textId="77777777" w:rsidR="002772A6" w:rsidRPr="0022601D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4</w:t>
            </w:r>
          </w:p>
        </w:tc>
        <w:tc>
          <w:tcPr>
            <w:tcW w:w="1417" w:type="dxa"/>
          </w:tcPr>
          <w:p w14:paraId="2FC151B2" w14:textId="77777777" w:rsidR="002772A6" w:rsidRPr="0022601D" w:rsidRDefault="002772A6" w:rsidP="0080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7371" w:type="dxa"/>
          </w:tcPr>
          <w:p w14:paraId="2667D994" w14:textId="77777777" w:rsidR="002772A6" w:rsidRPr="0022601D" w:rsidRDefault="002772A6" w:rsidP="0080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視覺藝術公開觀課</w:t>
            </w:r>
          </w:p>
        </w:tc>
      </w:tr>
      <w:tr w:rsidR="002772A6" w:rsidRPr="00DE714B" w14:paraId="19291BB2" w14:textId="77777777" w:rsidTr="0080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4CDBFD" w14:textId="77777777" w:rsidR="002772A6" w:rsidRPr="0022601D" w:rsidRDefault="002772A6" w:rsidP="00803407">
            <w:pPr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22601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5</w:t>
            </w:r>
          </w:p>
        </w:tc>
        <w:tc>
          <w:tcPr>
            <w:tcW w:w="1417" w:type="dxa"/>
          </w:tcPr>
          <w:p w14:paraId="16A05F0A" w14:textId="77777777" w:rsidR="002772A6" w:rsidRPr="0022601D" w:rsidRDefault="002772A6" w:rsidP="00803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2601D">
              <w:rPr>
                <w:rFonts w:ascii="標楷體" w:eastAsia="標楷體" w:hAnsi="標楷體" w:hint="eastAsia"/>
                <w:szCs w:val="24"/>
              </w:rPr>
              <w:t>研習講座</w:t>
            </w:r>
          </w:p>
        </w:tc>
        <w:tc>
          <w:tcPr>
            <w:tcW w:w="7371" w:type="dxa"/>
          </w:tcPr>
          <w:p w14:paraId="216ACC37" w14:textId="7F2E4368" w:rsidR="002772A6" w:rsidRPr="0022601D" w:rsidRDefault="00786564" w:rsidP="0080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潭美國小 龍玉珊</w:t>
            </w:r>
            <w:r w:rsidR="002772A6" w:rsidRPr="002260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老師</w:t>
            </w:r>
          </w:p>
        </w:tc>
      </w:tr>
    </w:tbl>
    <w:p w14:paraId="59183A9A" w14:textId="77777777" w:rsidR="002772A6" w:rsidRDefault="002772A6" w:rsidP="002772A6">
      <w:pPr>
        <w:pStyle w:val="a8"/>
        <w:ind w:leftChars="0" w:left="984"/>
        <w:rPr>
          <w:rFonts w:ascii="標楷體" w:eastAsia="標楷體" w:hAnsi="標楷體"/>
          <w:b/>
          <w:sz w:val="26"/>
          <w:szCs w:val="26"/>
        </w:rPr>
      </w:pPr>
    </w:p>
    <w:p w14:paraId="56D84A7C" w14:textId="77777777" w:rsidR="004C07A3" w:rsidRDefault="004C07A3" w:rsidP="004C07A3">
      <w:pPr>
        <w:pStyle w:val="a8"/>
        <w:ind w:leftChars="0" w:left="851"/>
        <w:rPr>
          <w:rFonts w:ascii="標楷體" w:eastAsia="標楷體" w:hAnsi="標楷體"/>
          <w:b/>
          <w:sz w:val="26"/>
          <w:szCs w:val="26"/>
        </w:rPr>
      </w:pPr>
    </w:p>
    <w:p w14:paraId="6A859765" w14:textId="26F9C3C6" w:rsidR="00C8757B" w:rsidRPr="00DE714B" w:rsidRDefault="00C8757B" w:rsidP="00B45722">
      <w:pPr>
        <w:pStyle w:val="a8"/>
        <w:numPr>
          <w:ilvl w:val="0"/>
          <w:numId w:val="9"/>
        </w:numPr>
        <w:ind w:leftChars="0" w:left="851"/>
        <w:rPr>
          <w:rFonts w:ascii="標楷體" w:eastAsia="標楷體" w:hAnsi="標楷體"/>
          <w:b/>
          <w:sz w:val="26"/>
          <w:szCs w:val="26"/>
        </w:rPr>
      </w:pPr>
      <w:r w:rsidRPr="00DE714B">
        <w:rPr>
          <w:rFonts w:ascii="標楷體" w:eastAsia="標楷體" w:hAnsi="標楷體" w:hint="eastAsia"/>
          <w:b/>
          <w:sz w:val="26"/>
          <w:szCs w:val="26"/>
        </w:rPr>
        <w:t>分區輔導研習流程說明如下:</w:t>
      </w:r>
    </w:p>
    <w:tbl>
      <w:tblPr>
        <w:tblStyle w:val="5-6"/>
        <w:tblW w:w="9497" w:type="dxa"/>
        <w:tblInd w:w="421" w:type="dxa"/>
        <w:tblLook w:val="04A0" w:firstRow="1" w:lastRow="0" w:firstColumn="1" w:lastColumn="0" w:noHBand="0" w:noVBand="1"/>
      </w:tblPr>
      <w:tblGrid>
        <w:gridCol w:w="2551"/>
        <w:gridCol w:w="2552"/>
        <w:gridCol w:w="4394"/>
      </w:tblGrid>
      <w:tr w:rsidR="00B45722" w:rsidRPr="00DE714B" w14:paraId="3A1E8728" w14:textId="77777777" w:rsidTr="0022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20DDFA0" w14:textId="77777777" w:rsidR="00B45722" w:rsidRPr="00BC64CD" w:rsidRDefault="00B45722" w:rsidP="008941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64CD">
              <w:rPr>
                <w:rFonts w:ascii="標楷體" w:eastAsia="標楷體" w:hAnsi="標楷體" w:hint="eastAsia"/>
                <w:szCs w:val="24"/>
              </w:rPr>
              <w:t>研習時間(上午場)</w:t>
            </w:r>
          </w:p>
        </w:tc>
        <w:tc>
          <w:tcPr>
            <w:tcW w:w="2552" w:type="dxa"/>
          </w:tcPr>
          <w:p w14:paraId="0948C01D" w14:textId="77777777" w:rsidR="00B45722" w:rsidRPr="00BC64CD" w:rsidRDefault="00B45722" w:rsidP="00894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C64CD">
              <w:rPr>
                <w:rFonts w:ascii="標楷體" w:eastAsia="標楷體" w:hAnsi="標楷體" w:hint="eastAsia"/>
                <w:szCs w:val="24"/>
              </w:rPr>
              <w:t>研習時間(下午場)</w:t>
            </w:r>
          </w:p>
        </w:tc>
        <w:tc>
          <w:tcPr>
            <w:tcW w:w="4394" w:type="dxa"/>
          </w:tcPr>
          <w:p w14:paraId="46FEDAD9" w14:textId="77777777" w:rsidR="00B45722" w:rsidRPr="00BC64CD" w:rsidRDefault="00B45722" w:rsidP="00894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C64CD">
              <w:rPr>
                <w:rFonts w:ascii="標楷體" w:eastAsia="標楷體" w:hAnsi="標楷體" w:hint="eastAsia"/>
                <w:szCs w:val="24"/>
              </w:rPr>
              <w:t>研習內容</w:t>
            </w:r>
          </w:p>
        </w:tc>
      </w:tr>
      <w:tr w:rsidR="00B45722" w:rsidRPr="00DE714B" w14:paraId="2132C742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C5E0B3" w:themeFill="accent6" w:themeFillTint="66"/>
          </w:tcPr>
          <w:p w14:paraId="4033D895" w14:textId="5E9FB077" w:rsidR="00B45722" w:rsidRPr="00BC64CD" w:rsidRDefault="00B45722" w:rsidP="00B45722">
            <w:pPr>
              <w:jc w:val="center"/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09:</w:t>
            </w:r>
            <w:r w:rsidR="00BC64CD"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  <w:t>1</w:t>
            </w: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0~09:</w:t>
            </w:r>
            <w:r w:rsidR="00813FB7"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3</w:t>
            </w: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200897CF" w14:textId="0BCE3473" w:rsidR="00B45722" w:rsidRPr="00BC64CD" w:rsidRDefault="00B45722" w:rsidP="00B45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04B4A536" w14:textId="77777777" w:rsidR="00B45722" w:rsidRPr="00BC64CD" w:rsidRDefault="00B45722" w:rsidP="00B45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</w:t>
            </w:r>
          </w:p>
        </w:tc>
      </w:tr>
      <w:tr w:rsidR="00B45722" w:rsidRPr="00DE714B" w14:paraId="4F0AE045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2EFD9" w:themeFill="accent6" w:themeFillTint="33"/>
          </w:tcPr>
          <w:p w14:paraId="3413031F" w14:textId="77777777" w:rsidR="00B45722" w:rsidRPr="00BC64CD" w:rsidRDefault="00B45722" w:rsidP="00B45722">
            <w:pPr>
              <w:jc w:val="center"/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</w:pPr>
            <w:bookmarkStart w:id="2" w:name="_Hlk84864604"/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09:</w:t>
            </w:r>
            <w:r w:rsidR="00813FB7"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3</w:t>
            </w: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0~09:</w:t>
            </w:r>
            <w:r w:rsidR="00813FB7"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4</w:t>
            </w: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586B956D" w14:textId="1C060EF8" w:rsidR="00B45722" w:rsidRPr="00BC64CD" w:rsidRDefault="00B45722" w:rsidP="00B4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32505648" w14:textId="77777777" w:rsidR="00B45722" w:rsidRPr="00BC64CD" w:rsidRDefault="00B45722" w:rsidP="00B4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主席致詞</w:t>
            </w:r>
          </w:p>
        </w:tc>
      </w:tr>
      <w:tr w:rsidR="00B45722" w:rsidRPr="00DE714B" w14:paraId="1816CF23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C5E0B3" w:themeFill="accent6" w:themeFillTint="66"/>
          </w:tcPr>
          <w:p w14:paraId="6F4AA848" w14:textId="77777777" w:rsidR="00B45722" w:rsidRPr="00BC64CD" w:rsidRDefault="00B45722" w:rsidP="00B45722">
            <w:pPr>
              <w:jc w:val="center"/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09:</w:t>
            </w:r>
            <w:r w:rsidR="00813FB7"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4</w:t>
            </w: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0~10:20</w:t>
            </w:r>
          </w:p>
        </w:tc>
        <w:tc>
          <w:tcPr>
            <w:tcW w:w="2552" w:type="dxa"/>
          </w:tcPr>
          <w:p w14:paraId="1E26BD9B" w14:textId="6CBF78D6" w:rsidR="00B45722" w:rsidRPr="00BC64CD" w:rsidRDefault="00B45722" w:rsidP="00B45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4F44A911" w14:textId="77777777" w:rsidR="00B45722" w:rsidRPr="00BC64CD" w:rsidRDefault="00B45722" w:rsidP="00B45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說課</w:t>
            </w:r>
          </w:p>
        </w:tc>
      </w:tr>
      <w:tr w:rsidR="00B45722" w:rsidRPr="00DE714B" w14:paraId="25ACEE43" w14:textId="77777777" w:rsidTr="0022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2EFD9" w:themeFill="accent6" w:themeFillTint="33"/>
          </w:tcPr>
          <w:p w14:paraId="3E154303" w14:textId="77777777" w:rsidR="00B45722" w:rsidRPr="00BC64CD" w:rsidRDefault="00B45722" w:rsidP="00B45722">
            <w:pPr>
              <w:jc w:val="center"/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10:30~11:10</w:t>
            </w:r>
          </w:p>
        </w:tc>
        <w:tc>
          <w:tcPr>
            <w:tcW w:w="2552" w:type="dxa"/>
          </w:tcPr>
          <w:p w14:paraId="50B8A700" w14:textId="3F9C8536" w:rsidR="00B45722" w:rsidRPr="00BC64CD" w:rsidRDefault="00B45722" w:rsidP="00B4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56EB8DD4" w14:textId="77777777" w:rsidR="00B45722" w:rsidRPr="00BC64CD" w:rsidRDefault="00B45722" w:rsidP="00B4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公開觀課</w:t>
            </w:r>
          </w:p>
        </w:tc>
      </w:tr>
      <w:tr w:rsidR="00B45722" w:rsidRPr="00DE714B" w14:paraId="1C0530D3" w14:textId="77777777" w:rsidTr="0022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C5E0B3" w:themeFill="accent6" w:themeFillTint="66"/>
          </w:tcPr>
          <w:p w14:paraId="763D378F" w14:textId="77777777" w:rsidR="00B45722" w:rsidRPr="00BC64CD" w:rsidRDefault="00B45722" w:rsidP="00B45722">
            <w:pPr>
              <w:jc w:val="center"/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11:10~12:00</w:t>
            </w:r>
          </w:p>
        </w:tc>
        <w:tc>
          <w:tcPr>
            <w:tcW w:w="2552" w:type="dxa"/>
          </w:tcPr>
          <w:p w14:paraId="25896422" w14:textId="4745034F" w:rsidR="00B45722" w:rsidRPr="00BC64CD" w:rsidRDefault="00B45722" w:rsidP="00B45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BC64C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C64CD">
              <w:rPr>
                <w:rFonts w:ascii="標楷體" w:eastAsia="標楷體" w:hAnsi="標楷體" w:hint="eastAsia"/>
                <w:sz w:val="28"/>
                <w:szCs w:val="28"/>
              </w:rPr>
              <w:t>0~16:00</w:t>
            </w:r>
          </w:p>
        </w:tc>
        <w:tc>
          <w:tcPr>
            <w:tcW w:w="4394" w:type="dxa"/>
          </w:tcPr>
          <w:p w14:paraId="22D33782" w14:textId="0B04FFDB" w:rsidR="00B45722" w:rsidRPr="00BC64CD" w:rsidRDefault="00B45722" w:rsidP="00B45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C64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議課及綜</w:t>
            </w:r>
            <w:r w:rsidR="00BC64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合座談</w:t>
            </w:r>
          </w:p>
        </w:tc>
      </w:tr>
    </w:tbl>
    <w:bookmarkEnd w:id="2"/>
    <w:p w14:paraId="0E2EC3C8" w14:textId="77777777" w:rsidR="000B7EA9" w:rsidRDefault="000B7EA9" w:rsidP="000B7EA9">
      <w:pPr>
        <w:ind w:leftChars="1" w:left="1073" w:hangingChars="412" w:hanging="1071"/>
        <w:rPr>
          <w:rFonts w:ascii="標楷體" w:eastAsia="標楷體" w:hAnsi="標楷體"/>
          <w:kern w:val="0"/>
          <w:sz w:val="26"/>
          <w:szCs w:val="26"/>
        </w:rPr>
      </w:pPr>
      <w:r w:rsidRPr="00DE714B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</w:p>
    <w:p w14:paraId="33197AD1" w14:textId="77777777" w:rsidR="00B45722" w:rsidRPr="00DE714B" w:rsidRDefault="00B45722" w:rsidP="000B7EA9">
      <w:pPr>
        <w:ind w:leftChars="1" w:left="1073" w:hangingChars="412" w:hanging="1071"/>
        <w:rPr>
          <w:rFonts w:ascii="標楷體" w:eastAsia="標楷體" w:hAnsi="標楷體"/>
          <w:kern w:val="0"/>
          <w:sz w:val="26"/>
          <w:szCs w:val="26"/>
        </w:rPr>
      </w:pPr>
    </w:p>
    <w:p w14:paraId="440ED516" w14:textId="5594CF0C" w:rsidR="00786564" w:rsidRDefault="00B45722" w:rsidP="00786564">
      <w:pPr>
        <w:pStyle w:val="a8"/>
        <w:numPr>
          <w:ilvl w:val="0"/>
          <w:numId w:val="9"/>
        </w:numPr>
        <w:ind w:leftChars="0" w:left="709" w:hanging="284"/>
        <w:rPr>
          <w:rFonts w:ascii="標楷體" w:eastAsia="標楷體" w:hAnsi="標楷體"/>
          <w:b/>
          <w:kern w:val="0"/>
          <w:sz w:val="26"/>
          <w:szCs w:val="26"/>
        </w:rPr>
      </w:pPr>
      <w:r w:rsidRPr="00B45722">
        <w:rPr>
          <w:rFonts w:ascii="標楷體" w:eastAsia="標楷體" w:hAnsi="標楷體" w:hint="eastAsia"/>
          <w:b/>
          <w:kern w:val="0"/>
          <w:sz w:val="26"/>
          <w:szCs w:val="26"/>
        </w:rPr>
        <w:t>報名方式</w:t>
      </w:r>
      <w:r w:rsidR="00786564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Pr="00B45722">
        <w:rPr>
          <w:rFonts w:ascii="標楷體" w:eastAsia="標楷體" w:hAnsi="標楷體" w:hint="eastAsia"/>
          <w:b/>
          <w:kern w:val="0"/>
          <w:sz w:val="26"/>
          <w:szCs w:val="26"/>
        </w:rPr>
        <w:t>參加教師請於</w:t>
      </w:r>
      <w:r w:rsidR="00BC64CD">
        <w:rPr>
          <w:rFonts w:ascii="標楷體" w:eastAsia="標楷體" w:hAnsi="標楷體" w:hint="eastAsia"/>
          <w:b/>
          <w:kern w:val="0"/>
          <w:sz w:val="26"/>
          <w:szCs w:val="26"/>
        </w:rPr>
        <w:t>各場次</w:t>
      </w:r>
      <w:r w:rsidR="00EE22AC">
        <w:rPr>
          <w:rFonts w:ascii="標楷體" w:eastAsia="標楷體" w:hAnsi="標楷體" w:hint="eastAsia"/>
          <w:b/>
          <w:kern w:val="0"/>
          <w:sz w:val="26"/>
          <w:szCs w:val="26"/>
        </w:rPr>
        <w:t>三</w:t>
      </w:r>
      <w:r w:rsidR="00BC64CD">
        <w:rPr>
          <w:rFonts w:ascii="標楷體" w:eastAsia="標楷體" w:hAnsi="標楷體" w:hint="eastAsia"/>
          <w:b/>
          <w:kern w:val="0"/>
          <w:sz w:val="26"/>
          <w:szCs w:val="26"/>
        </w:rPr>
        <w:t>天</w:t>
      </w:r>
      <w:r w:rsidR="002772A6" w:rsidRPr="00B45722">
        <w:rPr>
          <w:rFonts w:ascii="標楷體" w:eastAsia="標楷體" w:hAnsi="標楷體" w:hint="eastAsia"/>
          <w:b/>
          <w:kern w:val="0"/>
          <w:sz w:val="26"/>
          <w:szCs w:val="26"/>
        </w:rPr>
        <w:t>前</w:t>
      </w:r>
      <w:r w:rsidR="002772A6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="00BC64CD">
        <w:rPr>
          <w:rFonts w:ascii="標楷體" w:eastAsia="標楷體" w:hAnsi="標楷體" w:hint="eastAsia"/>
          <w:b/>
          <w:kern w:val="0"/>
          <w:sz w:val="26"/>
          <w:szCs w:val="26"/>
        </w:rPr>
        <w:t>(當週週</w:t>
      </w:r>
      <w:r w:rsidR="00EE22AC">
        <w:rPr>
          <w:rFonts w:ascii="標楷體" w:eastAsia="標楷體" w:hAnsi="標楷體" w:hint="eastAsia"/>
          <w:b/>
          <w:kern w:val="0"/>
          <w:sz w:val="26"/>
          <w:szCs w:val="26"/>
        </w:rPr>
        <w:t>一</w:t>
      </w:r>
      <w:r w:rsidR="002772A6">
        <w:rPr>
          <w:rFonts w:ascii="標楷體" w:eastAsia="標楷體" w:hAnsi="標楷體" w:hint="eastAsia"/>
          <w:b/>
          <w:kern w:val="0"/>
          <w:sz w:val="26"/>
          <w:szCs w:val="26"/>
        </w:rPr>
        <w:t>前</w:t>
      </w:r>
      <w:r w:rsidR="00BC64CD">
        <w:rPr>
          <w:rFonts w:ascii="標楷體" w:eastAsia="標楷體" w:hAnsi="標楷體" w:hint="eastAsia"/>
          <w:b/>
          <w:kern w:val="0"/>
          <w:sz w:val="26"/>
          <w:szCs w:val="26"/>
        </w:rPr>
        <w:t>)</w:t>
      </w:r>
      <w:r w:rsidRPr="00B45722">
        <w:rPr>
          <w:rFonts w:ascii="標楷體" w:eastAsia="標楷體" w:hAnsi="標楷體" w:hint="eastAsia"/>
          <w:b/>
          <w:kern w:val="0"/>
          <w:sz w:val="26"/>
          <w:szCs w:val="26"/>
        </w:rPr>
        <w:t>至臺北市教師研習網報名</w:t>
      </w:r>
      <w:r w:rsidR="00EE22AC">
        <w:rPr>
          <w:rFonts w:ascii="標楷體" w:eastAsia="標楷體" w:hAnsi="標楷體" w:hint="eastAsia"/>
          <w:b/>
          <w:kern w:val="0"/>
          <w:sz w:val="26"/>
          <w:szCs w:val="26"/>
        </w:rPr>
        <w:t>(請搜尋各場次學校)</w:t>
      </w:r>
      <w:r w:rsidRPr="00B45722">
        <w:rPr>
          <w:rFonts w:ascii="標楷體" w:eastAsia="標楷體" w:hAnsi="標楷體" w:hint="eastAsia"/>
          <w:b/>
          <w:kern w:val="0"/>
          <w:sz w:val="26"/>
          <w:szCs w:val="26"/>
        </w:rPr>
        <w:t>，</w:t>
      </w:r>
      <w:r w:rsidR="00EE22AC">
        <w:rPr>
          <w:rFonts w:ascii="標楷體" w:eastAsia="標楷體" w:hAnsi="標楷體" w:hint="eastAsia"/>
          <w:b/>
          <w:kern w:val="0"/>
          <w:sz w:val="26"/>
          <w:szCs w:val="26"/>
        </w:rPr>
        <w:t>另</w:t>
      </w:r>
      <w:r w:rsidRPr="00B45722">
        <w:rPr>
          <w:rFonts w:ascii="標楷體" w:eastAsia="標楷體" w:hAnsi="標楷體" w:hint="eastAsia"/>
          <w:b/>
          <w:kern w:val="0"/>
          <w:sz w:val="26"/>
          <w:szCs w:val="26"/>
        </w:rPr>
        <w:t>請學校承辦人協助薦派</w:t>
      </w:r>
      <w:r w:rsidR="00EE22AC">
        <w:rPr>
          <w:rFonts w:ascii="標楷體" w:eastAsia="標楷體" w:hAnsi="標楷體" w:hint="eastAsia"/>
          <w:b/>
          <w:kern w:val="0"/>
          <w:sz w:val="26"/>
          <w:szCs w:val="26"/>
        </w:rPr>
        <w:t>，並核予公假派代</w:t>
      </w:r>
      <w:r w:rsidR="002772A6">
        <w:rPr>
          <w:rFonts w:ascii="標楷體" w:eastAsia="標楷體" w:hAnsi="標楷體" w:hint="eastAsia"/>
          <w:b/>
          <w:kern w:val="0"/>
          <w:sz w:val="26"/>
          <w:szCs w:val="26"/>
        </w:rPr>
        <w:t>，倘有任何問題請聯繫協辦學校</w:t>
      </w:r>
      <w:r w:rsidR="00EE22AC">
        <w:rPr>
          <w:rFonts w:ascii="標楷體" w:eastAsia="標楷體" w:hAnsi="標楷體" w:hint="eastAsia"/>
          <w:b/>
          <w:kern w:val="0"/>
          <w:sz w:val="26"/>
          <w:szCs w:val="26"/>
        </w:rPr>
        <w:t>教務處</w:t>
      </w:r>
      <w:r w:rsidRPr="00B45722">
        <w:rPr>
          <w:rFonts w:ascii="標楷體" w:eastAsia="標楷體" w:hAnsi="標楷體" w:hint="eastAsia"/>
          <w:b/>
          <w:kern w:val="0"/>
          <w:sz w:val="26"/>
          <w:szCs w:val="26"/>
        </w:rPr>
        <w:t>。</w:t>
      </w:r>
    </w:p>
    <w:p w14:paraId="24BEBBEC" w14:textId="77777777" w:rsidR="00786564" w:rsidRDefault="00786564" w:rsidP="00786564">
      <w:pPr>
        <w:pStyle w:val="a8"/>
        <w:ind w:leftChars="0" w:left="709"/>
        <w:rPr>
          <w:rFonts w:ascii="標楷體" w:eastAsia="標楷體" w:hAnsi="標楷體"/>
          <w:b/>
          <w:kern w:val="0"/>
          <w:sz w:val="26"/>
          <w:szCs w:val="26"/>
        </w:rPr>
      </w:pPr>
    </w:p>
    <w:p w14:paraId="57D234DE" w14:textId="6E7003F1" w:rsidR="00786564" w:rsidRPr="00786564" w:rsidRDefault="000B7EA9" w:rsidP="00786564">
      <w:pPr>
        <w:pStyle w:val="a8"/>
        <w:numPr>
          <w:ilvl w:val="0"/>
          <w:numId w:val="9"/>
        </w:numPr>
        <w:ind w:leftChars="0" w:left="709" w:hanging="284"/>
        <w:rPr>
          <w:rFonts w:ascii="標楷體" w:eastAsia="標楷體" w:hAnsi="標楷體"/>
          <w:b/>
          <w:kern w:val="0"/>
          <w:sz w:val="26"/>
          <w:szCs w:val="26"/>
        </w:rPr>
      </w:pPr>
      <w:r w:rsidRPr="00786564">
        <w:rPr>
          <w:rFonts w:ascii="標楷體" w:eastAsia="標楷體" w:hAnsi="標楷體" w:hint="eastAsia"/>
          <w:b/>
          <w:kern w:val="0"/>
          <w:sz w:val="26"/>
          <w:szCs w:val="26"/>
        </w:rPr>
        <w:t>觀課教師請於每一場次議課結束後，將</w:t>
      </w:r>
      <w:r w:rsidRPr="00786564">
        <w:rPr>
          <w:rFonts w:ascii="標楷體" w:eastAsia="標楷體" w:cs="標楷體" w:hint="eastAsia"/>
          <w:b/>
          <w:sz w:val="26"/>
          <w:szCs w:val="26"/>
        </w:rPr>
        <w:t>公開授課活動</w:t>
      </w:r>
      <w:r w:rsidRPr="0078656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觀課紀錄表繳交至本輔導小組</w:t>
      </w:r>
      <w:r w:rsidR="00376D6C" w:rsidRPr="0078656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執秘處，</w:t>
      </w:r>
      <w:r w:rsidR="00786564" w:rsidRPr="0078656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另也請協辦學校將該場次之研討記錄，於活動結束後將記錄繳交至本輔導小組執秘處，</w:t>
      </w:r>
      <w:r w:rsidR="00376D6C" w:rsidRPr="0078656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以便彙整。</w:t>
      </w:r>
    </w:p>
    <w:p w14:paraId="459DC795" w14:textId="77777777" w:rsidR="00786564" w:rsidRPr="00786564" w:rsidRDefault="00786564" w:rsidP="00786564">
      <w:pPr>
        <w:pStyle w:val="a8"/>
        <w:rPr>
          <w:rFonts w:ascii="標楷體" w:eastAsia="標楷體" w:hAnsi="標楷體"/>
          <w:b/>
          <w:kern w:val="0"/>
          <w:sz w:val="26"/>
          <w:szCs w:val="26"/>
        </w:rPr>
      </w:pPr>
    </w:p>
    <w:p w14:paraId="232460AE" w14:textId="38707C6E" w:rsidR="00786564" w:rsidRPr="00786564" w:rsidRDefault="00786564" w:rsidP="00786564">
      <w:pPr>
        <w:pStyle w:val="a8"/>
        <w:numPr>
          <w:ilvl w:val="0"/>
          <w:numId w:val="9"/>
        </w:numPr>
        <w:ind w:leftChars="0" w:left="709" w:hanging="284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本計畫陳本小組召集人核准後通過，修正時亦同。</w:t>
      </w:r>
    </w:p>
    <w:p w14:paraId="239C0486" w14:textId="77777777" w:rsidR="00210F03" w:rsidRPr="00DE714B" w:rsidRDefault="00210F03">
      <w:pPr>
        <w:widowControl/>
        <w:rPr>
          <w:rFonts w:ascii="標楷體" w:eastAsia="標楷體" w:hAnsi="標楷體"/>
          <w:b/>
          <w:kern w:val="0"/>
          <w:sz w:val="26"/>
          <w:szCs w:val="26"/>
        </w:rPr>
      </w:pPr>
    </w:p>
    <w:p w14:paraId="336646B9" w14:textId="77777777" w:rsidR="00376D6C" w:rsidRPr="00DE714B" w:rsidRDefault="00376D6C">
      <w:pPr>
        <w:widowControl/>
        <w:rPr>
          <w:rFonts w:ascii="標楷體" w:eastAsia="標楷體" w:hAnsi="標楷體"/>
          <w:b/>
          <w:kern w:val="0"/>
          <w:sz w:val="26"/>
          <w:szCs w:val="26"/>
        </w:rPr>
      </w:pPr>
      <w:r w:rsidRPr="00DE714B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   </w:t>
      </w:r>
    </w:p>
    <w:p w14:paraId="75B3E9F7" w14:textId="77777777" w:rsidR="00004C45" w:rsidRPr="00DE714B" w:rsidRDefault="00004C45">
      <w:pPr>
        <w:widowControl/>
        <w:rPr>
          <w:rFonts w:ascii="標楷體" w:eastAsia="標楷體" w:hAnsi="標楷體"/>
          <w:b/>
          <w:kern w:val="0"/>
          <w:sz w:val="26"/>
          <w:szCs w:val="26"/>
        </w:rPr>
      </w:pPr>
      <w:r w:rsidRPr="00DE714B">
        <w:rPr>
          <w:rFonts w:ascii="標楷體" w:eastAsia="標楷體" w:hAnsi="標楷體"/>
          <w:b/>
          <w:kern w:val="0"/>
          <w:sz w:val="26"/>
          <w:szCs w:val="26"/>
        </w:rPr>
        <w:br w:type="page"/>
      </w:r>
    </w:p>
    <w:p w14:paraId="1223A2DE" w14:textId="490C2FF8" w:rsidR="00210F03" w:rsidRPr="007942EF" w:rsidRDefault="00376D6C">
      <w:pPr>
        <w:widowControl/>
        <w:rPr>
          <w:rFonts w:ascii="標楷體" w:eastAsia="標楷體" w:hAnsi="標楷體"/>
          <w:kern w:val="0"/>
          <w:szCs w:val="24"/>
        </w:rPr>
      </w:pPr>
      <w:r w:rsidRPr="00376D6C">
        <w:rPr>
          <w:rFonts w:ascii="標楷體" w:eastAsia="標楷體" w:hAnsi="標楷體" w:hint="eastAsia"/>
          <w:kern w:val="0"/>
          <w:szCs w:val="24"/>
        </w:rPr>
        <w:t xml:space="preserve">附件1 </w:t>
      </w:r>
      <w:r w:rsidR="00210F03" w:rsidRPr="007942EF">
        <w:rPr>
          <w:rFonts w:ascii="標楷體" w:eastAsia="標楷體" w:hAnsi="標楷體" w:hint="eastAsia"/>
          <w:kern w:val="0"/>
          <w:szCs w:val="24"/>
          <w:highlight w:val="yellow"/>
        </w:rPr>
        <w:t>(請</w:t>
      </w:r>
      <w:r w:rsidR="00D42DF8">
        <w:rPr>
          <w:rFonts w:ascii="標楷體" w:eastAsia="標楷體" w:hAnsi="標楷體" w:hint="eastAsia"/>
          <w:kern w:val="0"/>
          <w:szCs w:val="24"/>
          <w:highlight w:val="yellow"/>
        </w:rPr>
        <w:t>協辦</w:t>
      </w:r>
      <w:r w:rsidR="00210F03" w:rsidRPr="007942EF">
        <w:rPr>
          <w:rFonts w:ascii="標楷體" w:eastAsia="標楷體" w:hAnsi="標楷體" w:hint="eastAsia"/>
          <w:kern w:val="0"/>
          <w:szCs w:val="24"/>
          <w:highlight w:val="yellow"/>
        </w:rPr>
        <w:t>學校影印</w:t>
      </w:r>
      <w:r w:rsidR="007942EF">
        <w:rPr>
          <w:rFonts w:ascii="標楷體" w:eastAsia="標楷體" w:hAnsi="標楷體" w:hint="eastAsia"/>
          <w:kern w:val="0"/>
          <w:szCs w:val="24"/>
          <w:highlight w:val="yellow"/>
        </w:rPr>
        <w:t>本表</w:t>
      </w:r>
      <w:r w:rsidR="00210F03" w:rsidRPr="007942EF">
        <w:rPr>
          <w:rFonts w:ascii="標楷體" w:eastAsia="標楷體" w:hAnsi="標楷體" w:hint="eastAsia"/>
          <w:kern w:val="0"/>
          <w:szCs w:val="24"/>
          <w:highlight w:val="yellow"/>
        </w:rPr>
        <w:t>予觀課教師填寫)</w:t>
      </w:r>
    </w:p>
    <w:p w14:paraId="7C2BD51E" w14:textId="396DF3E7" w:rsidR="00210F03" w:rsidRPr="007942EF" w:rsidRDefault="00210F03" w:rsidP="00210F03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z w:val="28"/>
          <w:szCs w:val="28"/>
        </w:rPr>
      </w:pPr>
      <w:r w:rsidRPr="007942EF">
        <w:rPr>
          <w:rFonts w:ascii="標楷體" w:eastAsia="標楷體" w:cs="標楷體" w:hint="eastAsia"/>
          <w:b/>
          <w:sz w:val="28"/>
          <w:szCs w:val="28"/>
        </w:rPr>
        <w:t>臺北市國民教育輔導團國小藝術</w:t>
      </w:r>
      <w:r w:rsidR="00D42DF8">
        <w:rPr>
          <w:rFonts w:ascii="標楷體" w:eastAsia="標楷體" w:cs="標楷體" w:hint="eastAsia"/>
          <w:b/>
          <w:sz w:val="28"/>
          <w:szCs w:val="28"/>
        </w:rPr>
        <w:t>領域</w:t>
      </w:r>
      <w:r w:rsidRPr="007942EF">
        <w:rPr>
          <w:rFonts w:ascii="標楷體" w:eastAsia="標楷體" w:cs="標楷體" w:hint="eastAsia"/>
          <w:b/>
          <w:sz w:val="28"/>
          <w:szCs w:val="28"/>
        </w:rPr>
        <w:t>輔導小組</w:t>
      </w:r>
      <w:r w:rsidR="00431ED7" w:rsidRPr="007942EF">
        <w:rPr>
          <w:rFonts w:ascii="標楷體" w:eastAsia="標楷體" w:cs="標楷體" w:hint="eastAsia"/>
          <w:b/>
          <w:sz w:val="28"/>
          <w:szCs w:val="28"/>
        </w:rPr>
        <w:t>分區</w:t>
      </w:r>
      <w:r w:rsidRPr="007942EF">
        <w:rPr>
          <w:rFonts w:ascii="標楷體" w:eastAsia="標楷體" w:cs="標楷體" w:hint="eastAsia"/>
          <w:b/>
          <w:sz w:val="28"/>
          <w:szCs w:val="28"/>
        </w:rPr>
        <w:t>輔導</w:t>
      </w:r>
      <w:r w:rsidR="00B45722">
        <w:rPr>
          <w:rFonts w:ascii="標楷體" w:eastAsia="標楷體" w:cs="標楷體" w:hint="eastAsia"/>
          <w:b/>
          <w:sz w:val="28"/>
          <w:szCs w:val="28"/>
        </w:rPr>
        <w:t>研習</w:t>
      </w:r>
    </w:p>
    <w:p w14:paraId="389BE220" w14:textId="77777777" w:rsidR="00210F03" w:rsidRPr="007942EF" w:rsidRDefault="00210F03" w:rsidP="00210F03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7942EF">
        <w:rPr>
          <w:rFonts w:ascii="標楷體" w:eastAsia="標楷體" w:cs="標楷體" w:hint="eastAsia"/>
          <w:b/>
          <w:sz w:val="28"/>
          <w:szCs w:val="28"/>
        </w:rPr>
        <w:t xml:space="preserve">公開授課活動     </w:t>
      </w:r>
      <w:r w:rsidRPr="007942EF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觀課紀錄表（觀課教師填寫）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260"/>
        <w:gridCol w:w="851"/>
        <w:gridCol w:w="425"/>
        <w:gridCol w:w="3827"/>
      </w:tblGrid>
      <w:tr w:rsidR="00210F03" w:rsidRPr="00210F03" w14:paraId="59F44249" w14:textId="77777777" w:rsidTr="00802735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3C6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觀課教師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E14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355D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觀課日期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114B" w14:textId="77777777" w:rsidR="00210F03" w:rsidRPr="00210F03" w:rsidRDefault="00210F03" w:rsidP="00210F0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月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日第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節</w:t>
            </w:r>
          </w:p>
        </w:tc>
      </w:tr>
      <w:tr w:rsidR="00210F03" w:rsidRPr="00210F03" w14:paraId="19DCDF9F" w14:textId="77777777" w:rsidTr="00802735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4C5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2C6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B2A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觀課對象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DCD" w14:textId="77777777" w:rsidR="00210F03" w:rsidRPr="00210F03" w:rsidRDefault="00210F03" w:rsidP="00210F0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szCs w:val="24"/>
              </w:rPr>
              <w:t xml:space="preserve">臺北市 </w:t>
            </w:r>
            <w:r w:rsidRPr="00210F03">
              <w:rPr>
                <w:rFonts w:ascii="標楷體" w:eastAsia="標楷體" w:cs="標楷體" w:hint="eastAsia"/>
                <w:szCs w:val="24"/>
                <w:u w:val="single"/>
              </w:rPr>
              <w:t xml:space="preserve">        </w:t>
            </w:r>
            <w:r w:rsidRPr="00210F03">
              <w:rPr>
                <w:rFonts w:ascii="標楷體" w:eastAsia="標楷體" w:cs="標楷體" w:hint="eastAsia"/>
                <w:szCs w:val="24"/>
              </w:rPr>
              <w:t>區</w:t>
            </w:r>
            <w:r w:rsidRPr="00210F03">
              <w:rPr>
                <w:rFonts w:ascii="標楷體" w:eastAsia="標楷體" w:cs="標楷體" w:hint="eastAsia"/>
                <w:szCs w:val="24"/>
                <w:u w:val="single"/>
              </w:rPr>
              <w:t xml:space="preserve">          </w:t>
            </w:r>
            <w:r w:rsidRPr="00210F03">
              <w:rPr>
                <w:rFonts w:ascii="標楷體" w:eastAsia="標楷體" w:cs="標楷體" w:hint="eastAsia"/>
                <w:szCs w:val="24"/>
              </w:rPr>
              <w:t>國民小學</w:t>
            </w:r>
            <w:r>
              <w:rPr>
                <w:rFonts w:ascii="標楷體" w:eastAsia="標楷體" w:cs="標楷體" w:hint="eastAsia"/>
                <w:szCs w:val="24"/>
              </w:rPr>
              <w:t xml:space="preserve">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210F03" w:rsidRPr="00210F03" w14:paraId="18B3C1B7" w14:textId="77777777" w:rsidTr="00802735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8AB0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教學領域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70F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藝術領域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B1D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教學單元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7803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210F03" w:rsidRPr="00210F03" w14:paraId="65C28F93" w14:textId="77777777" w:rsidTr="00802735">
        <w:trPr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4CEB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教學觀察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922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教學活動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64F3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學生表現</w:t>
            </w:r>
          </w:p>
        </w:tc>
      </w:tr>
      <w:tr w:rsidR="00210F03" w:rsidRPr="00210F03" w14:paraId="6E8988FE" w14:textId="77777777" w:rsidTr="00802735">
        <w:trPr>
          <w:trHeight w:val="4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750" w14:textId="77777777" w:rsidR="00210F03" w:rsidRPr="00210F03" w:rsidRDefault="00210F03" w:rsidP="00210F03">
            <w:pPr>
              <w:widowControl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AE4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D26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210F03" w:rsidRPr="00210F03" w14:paraId="36809FE0" w14:textId="77777777" w:rsidTr="00802735">
        <w:trPr>
          <w:trHeight w:val="1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6F56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優點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1D8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210F03" w:rsidRPr="00210F03" w14:paraId="707B0AE1" w14:textId="77777777" w:rsidTr="00802735">
        <w:trPr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722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疑惑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D7C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210F03" w:rsidRPr="00210F03" w14:paraId="4EC902E3" w14:textId="77777777" w:rsidTr="00802735">
        <w:trPr>
          <w:trHeight w:val="19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5BF7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觀課省思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0E2" w14:textId="77777777" w:rsidR="00210F03" w:rsidRPr="00210F03" w:rsidRDefault="00210F03" w:rsidP="00210F0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14:paraId="2EEA0AD2" w14:textId="6A88EFCB" w:rsidR="00210F03" w:rsidRPr="007942EF" w:rsidRDefault="00210F03" w:rsidP="001F3283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br w:type="page"/>
      </w:r>
      <w:r w:rsidR="00376D6C" w:rsidRPr="00376D6C">
        <w:rPr>
          <w:rFonts w:ascii="標楷體" w:eastAsia="標楷體" w:hAnsi="標楷體" w:hint="eastAsia"/>
          <w:b/>
          <w:kern w:val="0"/>
          <w:szCs w:val="24"/>
        </w:rPr>
        <w:t>附件</w:t>
      </w:r>
      <w:r w:rsidR="00376D6C">
        <w:rPr>
          <w:rFonts w:ascii="標楷體" w:eastAsia="標楷體" w:hAnsi="標楷體" w:hint="eastAsia"/>
          <w:b/>
          <w:kern w:val="0"/>
          <w:szCs w:val="24"/>
        </w:rPr>
        <w:t xml:space="preserve">2 </w:t>
      </w:r>
      <w:r w:rsidRPr="007942EF">
        <w:rPr>
          <w:rFonts w:ascii="標楷體" w:eastAsia="標楷體" w:hAnsi="標楷體" w:hint="eastAsia"/>
          <w:kern w:val="0"/>
          <w:szCs w:val="24"/>
          <w:highlight w:val="yellow"/>
        </w:rPr>
        <w:t>(請</w:t>
      </w:r>
      <w:r w:rsidR="004C07A3">
        <w:rPr>
          <w:rFonts w:ascii="標楷體" w:eastAsia="標楷體" w:hAnsi="標楷體" w:hint="eastAsia"/>
          <w:kern w:val="0"/>
          <w:szCs w:val="24"/>
          <w:highlight w:val="yellow"/>
        </w:rPr>
        <w:t>協辦</w:t>
      </w:r>
      <w:r w:rsidRPr="007942EF">
        <w:rPr>
          <w:rFonts w:ascii="標楷體" w:eastAsia="標楷體" w:hAnsi="標楷體" w:hint="eastAsia"/>
          <w:kern w:val="0"/>
          <w:szCs w:val="24"/>
          <w:highlight w:val="yellow"/>
        </w:rPr>
        <w:t>學校協助填寫</w:t>
      </w:r>
      <w:r w:rsidR="007942EF">
        <w:rPr>
          <w:rFonts w:ascii="標楷體" w:eastAsia="標楷體" w:hAnsi="標楷體" w:hint="eastAsia"/>
          <w:kern w:val="0"/>
          <w:szCs w:val="24"/>
          <w:highlight w:val="yellow"/>
        </w:rPr>
        <w:t>本表</w:t>
      </w:r>
      <w:r w:rsidRPr="007942EF">
        <w:rPr>
          <w:rFonts w:ascii="標楷體" w:eastAsia="標楷體" w:hAnsi="標楷體" w:hint="eastAsia"/>
          <w:kern w:val="0"/>
          <w:szCs w:val="24"/>
          <w:highlight w:val="yellow"/>
        </w:rPr>
        <w:t>)</w:t>
      </w:r>
    </w:p>
    <w:p w14:paraId="63ADF254" w14:textId="77777777" w:rsidR="00E85DDB" w:rsidRPr="00E85DDB" w:rsidRDefault="00E85DDB" w:rsidP="00E85DDB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E85DDB">
        <w:rPr>
          <w:rFonts w:ascii="標楷體" w:eastAsia="標楷體" w:hAnsi="標楷體" w:hint="eastAsia"/>
          <w:b/>
          <w:kern w:val="0"/>
          <w:sz w:val="32"/>
          <w:szCs w:val="32"/>
        </w:rPr>
        <w:t>臺北市國民教育輔導團國小藝術與人文輔導小組</w:t>
      </w:r>
    </w:p>
    <w:p w14:paraId="23366AC4" w14:textId="0AC2654C" w:rsidR="00E85DDB" w:rsidRDefault="00E85DDB" w:rsidP="00E85DDB">
      <w:pPr>
        <w:widowControl/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E85DDB"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 w:rsidR="004C07A3"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 w:rsidR="004C07A3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Pr="00E85DD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學年度第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</w:t>
      </w:r>
      <w:r w:rsidRPr="00E85DD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學期  </w:t>
      </w:r>
      <w:bookmarkStart w:id="3" w:name="_Hlk84865164"/>
      <w:r w:rsidR="00431ED7">
        <w:rPr>
          <w:rFonts w:ascii="標楷體" w:eastAsia="標楷體" w:hAnsi="標楷體" w:hint="eastAsia"/>
          <w:b/>
          <w:kern w:val="0"/>
          <w:sz w:val="32"/>
          <w:szCs w:val="32"/>
        </w:rPr>
        <w:t>分區</w:t>
      </w:r>
      <w:r w:rsidRPr="00E85DDB">
        <w:rPr>
          <w:rFonts w:ascii="標楷體" w:eastAsia="標楷體" w:hAnsi="標楷體" w:hint="eastAsia"/>
          <w:b/>
          <w:kern w:val="0"/>
          <w:sz w:val="32"/>
          <w:szCs w:val="32"/>
        </w:rPr>
        <w:t>輔導</w:t>
      </w:r>
      <w:r w:rsidR="00B45722">
        <w:rPr>
          <w:rFonts w:ascii="標楷體" w:eastAsia="標楷體" w:hAnsi="標楷體" w:hint="eastAsia"/>
          <w:b/>
          <w:kern w:val="0"/>
          <w:sz w:val="32"/>
          <w:szCs w:val="32"/>
        </w:rPr>
        <w:t>研習</w:t>
      </w:r>
      <w:r w:rsidRPr="00E85DD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研討記錄</w:t>
      </w:r>
      <w:bookmarkEnd w:id="3"/>
    </w:p>
    <w:p w14:paraId="2AE42B51" w14:textId="77777777" w:rsidR="004C07A3" w:rsidRPr="00E85DDB" w:rsidRDefault="004C07A3" w:rsidP="00E85DDB">
      <w:pPr>
        <w:widowControl/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kern w:val="0"/>
          <w:szCs w:val="24"/>
        </w:rPr>
      </w:pPr>
    </w:p>
    <w:p w14:paraId="79AAAA68" w14:textId="77777777" w:rsidR="00E85DDB" w:rsidRPr="004C07A3" w:rsidRDefault="00E85DDB" w:rsidP="00E85DDB">
      <w:pPr>
        <w:widowControl/>
        <w:numPr>
          <w:ilvl w:val="0"/>
          <w:numId w:val="8"/>
        </w:numPr>
        <w:snapToGrid w:val="0"/>
        <w:spacing w:after="200" w:line="460" w:lineRule="exact"/>
        <w:rPr>
          <w:rFonts w:ascii="標楷體" w:eastAsia="標楷體" w:hAnsi="標楷體"/>
          <w:kern w:val="0"/>
          <w:sz w:val="32"/>
          <w:szCs w:val="32"/>
        </w:rPr>
      </w:pPr>
      <w:r w:rsidRPr="004C07A3">
        <w:rPr>
          <w:rFonts w:ascii="標楷體" w:eastAsia="標楷體" w:hAnsi="標楷體" w:hint="eastAsia"/>
          <w:kern w:val="0"/>
          <w:sz w:val="32"/>
          <w:szCs w:val="32"/>
        </w:rPr>
        <w:t>時間：   年    月    日（星期四）    午    時    分</w:t>
      </w:r>
    </w:p>
    <w:p w14:paraId="23584361" w14:textId="77777777" w:rsidR="00E85DDB" w:rsidRPr="004C07A3" w:rsidRDefault="00E85DDB" w:rsidP="00E85DDB">
      <w:pPr>
        <w:widowControl/>
        <w:numPr>
          <w:ilvl w:val="0"/>
          <w:numId w:val="8"/>
        </w:numPr>
        <w:snapToGrid w:val="0"/>
        <w:spacing w:after="200" w:line="460" w:lineRule="exact"/>
        <w:rPr>
          <w:rFonts w:ascii="標楷體" w:eastAsia="標楷體" w:hAnsi="標楷體"/>
          <w:kern w:val="0"/>
          <w:sz w:val="32"/>
          <w:szCs w:val="32"/>
          <w:lang w:eastAsia="en-US"/>
        </w:rPr>
      </w:pPr>
      <w:r w:rsidRPr="004C07A3">
        <w:rPr>
          <w:rFonts w:ascii="標楷體" w:eastAsia="標楷體" w:hAnsi="標楷體" w:hint="eastAsia"/>
          <w:kern w:val="0"/>
          <w:sz w:val="32"/>
          <w:szCs w:val="32"/>
          <w:lang w:eastAsia="en-US"/>
        </w:rPr>
        <w:t xml:space="preserve">地點：      </w:t>
      </w:r>
      <w:r w:rsidRPr="004C07A3">
        <w:rPr>
          <w:rFonts w:ascii="標楷體" w:eastAsia="標楷體" w:hAnsi="標楷體" w:hint="eastAsia"/>
          <w:kern w:val="0"/>
          <w:sz w:val="32"/>
          <w:szCs w:val="32"/>
        </w:rPr>
        <w:t xml:space="preserve">  區  </w:t>
      </w:r>
      <w:r w:rsidRPr="004C07A3">
        <w:rPr>
          <w:rFonts w:ascii="標楷體" w:eastAsia="標楷體" w:hAnsi="標楷體" w:hint="eastAsia"/>
          <w:kern w:val="0"/>
          <w:sz w:val="32"/>
          <w:szCs w:val="32"/>
          <w:lang w:eastAsia="en-US"/>
        </w:rPr>
        <w:t xml:space="preserve">       國小</w:t>
      </w:r>
    </w:p>
    <w:p w14:paraId="0C1DB3C9" w14:textId="77777777" w:rsidR="00E85DDB" w:rsidRPr="004C07A3" w:rsidRDefault="00E85DDB" w:rsidP="00E85DDB">
      <w:pPr>
        <w:widowControl/>
        <w:numPr>
          <w:ilvl w:val="0"/>
          <w:numId w:val="8"/>
        </w:numPr>
        <w:snapToGrid w:val="0"/>
        <w:spacing w:after="200" w:line="460" w:lineRule="exact"/>
        <w:rPr>
          <w:rFonts w:ascii="標楷體" w:eastAsia="標楷體" w:hAnsi="標楷體"/>
          <w:kern w:val="0"/>
          <w:sz w:val="32"/>
          <w:szCs w:val="32"/>
          <w:lang w:eastAsia="en-US"/>
        </w:rPr>
      </w:pPr>
      <w:r w:rsidRPr="004C07A3">
        <w:rPr>
          <w:rFonts w:ascii="標楷體" w:eastAsia="標楷體" w:hAnsi="標楷體" w:hint="eastAsia"/>
          <w:kern w:val="0"/>
          <w:sz w:val="32"/>
          <w:szCs w:val="32"/>
          <w:lang w:eastAsia="en-US"/>
        </w:rPr>
        <w:t xml:space="preserve">主席：                           紀錄: </w:t>
      </w:r>
    </w:p>
    <w:p w14:paraId="6A86EDCC" w14:textId="3829EB58" w:rsidR="00E85DDB" w:rsidRPr="004C07A3" w:rsidRDefault="001F3283" w:rsidP="001F3283">
      <w:pPr>
        <w:widowControl/>
        <w:numPr>
          <w:ilvl w:val="0"/>
          <w:numId w:val="8"/>
        </w:numPr>
        <w:snapToGrid w:val="0"/>
        <w:spacing w:after="200" w:line="460" w:lineRule="exact"/>
        <w:rPr>
          <w:rFonts w:ascii="標楷體" w:eastAsia="標楷體" w:hAnsi="標楷體"/>
          <w:kern w:val="0"/>
          <w:sz w:val="32"/>
          <w:szCs w:val="32"/>
        </w:rPr>
      </w:pPr>
      <w:r w:rsidRPr="004C07A3">
        <w:rPr>
          <w:rFonts w:ascii="標楷體" w:eastAsia="標楷體" w:hAnsi="標楷體" w:hint="eastAsia"/>
          <w:kern w:val="0"/>
          <w:sz w:val="32"/>
          <w:szCs w:val="32"/>
        </w:rPr>
        <w:t>到校輔導分區</w:t>
      </w:r>
      <w:r w:rsidR="008649E5" w:rsidRPr="004C07A3">
        <w:rPr>
          <w:rFonts w:ascii="標楷體" w:eastAsia="標楷體" w:hAnsi="標楷體" w:hint="eastAsia"/>
          <w:kern w:val="0"/>
          <w:sz w:val="32"/>
          <w:szCs w:val="32"/>
        </w:rPr>
        <w:t>研習</w:t>
      </w:r>
      <w:r w:rsidR="00E85DDB" w:rsidRPr="004C07A3">
        <w:rPr>
          <w:rFonts w:ascii="標楷體" w:eastAsia="標楷體" w:hAnsi="標楷體" w:hint="eastAsia"/>
          <w:kern w:val="0"/>
          <w:sz w:val="32"/>
          <w:szCs w:val="32"/>
        </w:rPr>
        <w:t>出席人員</w:t>
      </w:r>
      <w:r w:rsidR="004C07A3" w:rsidRPr="004C07A3">
        <w:rPr>
          <w:rFonts w:ascii="標楷體" w:eastAsia="標楷體" w:hAnsi="標楷體" w:hint="eastAsia"/>
          <w:kern w:val="0"/>
          <w:sz w:val="32"/>
          <w:szCs w:val="32"/>
        </w:rPr>
        <w:t>簽到表</w:t>
      </w:r>
      <w:r w:rsidR="00E85DDB" w:rsidRPr="004C07A3"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984"/>
        <w:gridCol w:w="2835"/>
      </w:tblGrid>
      <w:tr w:rsidR="00E85DDB" w:rsidRPr="00E85DDB" w14:paraId="3B7F6760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ABC3" w14:textId="77777777" w:rsidR="00E85DDB" w:rsidRPr="004C07A3" w:rsidRDefault="008649E5" w:rsidP="004C07A3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4C07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校名/</w:t>
            </w:r>
            <w:r w:rsidR="00E85DDB" w:rsidRPr="004C07A3">
              <w:rPr>
                <w:rFonts w:ascii="標楷體" w:eastAsia="標楷體" w:hAnsi="標楷體" w:hint="eastAsia"/>
                <w:kern w:val="0"/>
                <w:sz w:val="28"/>
                <w:szCs w:val="28"/>
                <w:lang w:eastAsia="en-US"/>
              </w:rPr>
              <w:t>職稱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CF6" w14:textId="77777777" w:rsidR="00E85DDB" w:rsidRPr="004C07A3" w:rsidRDefault="00E85DDB" w:rsidP="004C07A3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4C07A3">
              <w:rPr>
                <w:rFonts w:ascii="標楷體" w:eastAsia="標楷體" w:hAnsi="標楷體" w:hint="eastAsia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9A07" w14:textId="77777777" w:rsidR="00E85DDB" w:rsidRPr="004C07A3" w:rsidRDefault="008649E5" w:rsidP="004C07A3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4C07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校名/</w:t>
            </w:r>
            <w:r w:rsidR="00E85DDB" w:rsidRPr="004C07A3">
              <w:rPr>
                <w:rFonts w:ascii="標楷體" w:eastAsia="標楷體" w:hAnsi="標楷體" w:hint="eastAsia"/>
                <w:kern w:val="0"/>
                <w:sz w:val="28"/>
                <w:szCs w:val="28"/>
                <w:lang w:eastAsia="en-US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F561" w14:textId="77777777" w:rsidR="00E85DDB" w:rsidRPr="004C07A3" w:rsidRDefault="00E85DDB" w:rsidP="004C07A3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4C07A3">
              <w:rPr>
                <w:rFonts w:ascii="標楷體" w:eastAsia="標楷體" w:hAnsi="標楷體" w:hint="eastAsia"/>
                <w:kern w:val="0"/>
                <w:sz w:val="28"/>
                <w:szCs w:val="28"/>
                <w:lang w:eastAsia="en-US"/>
              </w:rPr>
              <w:t>姓名</w:t>
            </w:r>
          </w:p>
        </w:tc>
      </w:tr>
      <w:tr w:rsidR="00E85DDB" w:rsidRPr="00E85DDB" w14:paraId="0AF5CB68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9F40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7C5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8EB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344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24959F50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4FF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47AA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41B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375C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26401577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8034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0F2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0DC0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3FB7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5AFB2BB6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2BC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EB3C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1478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7DC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74FC5ABB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C852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DE82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10A5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679A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382E8EA8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A555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68D9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24CD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8964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1E865E39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7E3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0CE6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9BB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8AEB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0DD3E1AB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6622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D62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9EF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DC9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E85DDB" w:rsidRPr="00E85DDB" w14:paraId="55F8C35B" w14:textId="77777777" w:rsidTr="004C07A3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0429" w14:textId="77777777" w:rsidR="00E85DDB" w:rsidRPr="00E85DDB" w:rsidRDefault="00E85DDB" w:rsidP="00E85DD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64B9" w14:textId="77777777" w:rsidR="00E85DDB" w:rsidRPr="00E85DDB" w:rsidRDefault="00E85DDB" w:rsidP="00E85DD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E028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14ED" w14:textId="77777777" w:rsidR="00E85DDB" w:rsidRPr="00E85DDB" w:rsidRDefault="00E85DDB" w:rsidP="00E85DDB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14:paraId="436B4C2E" w14:textId="77777777" w:rsidR="00E85DDB" w:rsidRPr="00E85DDB" w:rsidRDefault="00E85DDB" w:rsidP="00E85DDB">
      <w:pPr>
        <w:widowControl/>
        <w:numPr>
          <w:ilvl w:val="0"/>
          <w:numId w:val="8"/>
        </w:numPr>
        <w:snapToGrid w:val="0"/>
        <w:spacing w:after="200" w:line="460" w:lineRule="exact"/>
        <w:rPr>
          <w:rFonts w:ascii="標楷體" w:eastAsia="標楷體" w:hAnsi="標楷體"/>
          <w:kern w:val="0"/>
          <w:sz w:val="28"/>
          <w:szCs w:val="28"/>
          <w:lang w:eastAsia="en-US"/>
        </w:rPr>
      </w:pPr>
      <w:r w:rsidRPr="00E85DDB">
        <w:rPr>
          <w:rFonts w:ascii="標楷體" w:eastAsia="標楷體" w:hAnsi="標楷體" w:hint="eastAsia"/>
          <w:kern w:val="0"/>
          <w:sz w:val="28"/>
          <w:szCs w:val="28"/>
          <w:lang w:eastAsia="en-US"/>
        </w:rPr>
        <w:t>討論內容：</w:t>
      </w:r>
    </w:p>
    <w:p w14:paraId="22CB553B" w14:textId="77777777" w:rsidR="004C07A3" w:rsidRDefault="004C07A3" w:rsidP="004C07A3">
      <w:pPr>
        <w:pStyle w:val="a8"/>
        <w:widowControl/>
        <w:numPr>
          <w:ilvl w:val="1"/>
          <w:numId w:val="8"/>
        </w:numPr>
        <w:snapToGrid w:val="0"/>
        <w:spacing w:after="200" w:line="48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C07A3">
        <w:rPr>
          <w:rFonts w:ascii="標楷體" w:eastAsia="標楷體" w:hAnsi="標楷體" w:hint="eastAsia"/>
          <w:kern w:val="0"/>
          <w:sz w:val="28"/>
          <w:szCs w:val="28"/>
        </w:rPr>
        <w:t>主席致詞</w:t>
      </w:r>
      <w:r>
        <w:rPr>
          <w:rFonts w:ascii="標楷體" w:eastAsia="標楷體" w:hAnsi="標楷體" w:hint="eastAsia"/>
          <w:kern w:val="0"/>
          <w:sz w:val="28"/>
          <w:szCs w:val="28"/>
        </w:rPr>
        <w:t>(略)</w:t>
      </w:r>
    </w:p>
    <w:p w14:paraId="01F9B482" w14:textId="59032FCC" w:rsidR="004C07A3" w:rsidRDefault="004C07A3" w:rsidP="004C07A3">
      <w:pPr>
        <w:pStyle w:val="a8"/>
        <w:widowControl/>
        <w:numPr>
          <w:ilvl w:val="1"/>
          <w:numId w:val="8"/>
        </w:numPr>
        <w:snapToGrid w:val="0"/>
        <w:spacing w:after="200" w:line="48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C07A3">
        <w:rPr>
          <w:rFonts w:ascii="標楷體" w:eastAsia="標楷體" w:hAnsi="標楷體" w:hint="eastAsia"/>
          <w:kern w:val="0"/>
          <w:sz w:val="28"/>
          <w:szCs w:val="28"/>
        </w:rPr>
        <w:t>說課</w:t>
      </w:r>
      <w:r>
        <w:rPr>
          <w:rFonts w:ascii="標楷體" w:eastAsia="標楷體" w:hAnsi="標楷體" w:hint="eastAsia"/>
          <w:kern w:val="0"/>
          <w:sz w:val="28"/>
          <w:szCs w:val="28"/>
        </w:rPr>
        <w:t>內容；</w:t>
      </w:r>
    </w:p>
    <w:p w14:paraId="710EC482" w14:textId="0C60749C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B663D2A" w14:textId="77777777" w:rsidR="004C07A3" w:rsidRP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4F7783A" w14:textId="38EF9C45" w:rsidR="004C07A3" w:rsidRDefault="004C07A3" w:rsidP="004C07A3">
      <w:pPr>
        <w:pStyle w:val="a8"/>
        <w:widowControl/>
        <w:numPr>
          <w:ilvl w:val="1"/>
          <w:numId w:val="8"/>
        </w:numPr>
        <w:snapToGrid w:val="0"/>
        <w:spacing w:after="200" w:line="48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C07A3">
        <w:rPr>
          <w:rFonts w:ascii="標楷體" w:eastAsia="標楷體" w:hAnsi="標楷體" w:hint="eastAsia"/>
          <w:kern w:val="0"/>
          <w:sz w:val="28"/>
          <w:szCs w:val="28"/>
        </w:rPr>
        <w:t>公開觀課</w:t>
      </w:r>
      <w:r>
        <w:rPr>
          <w:rFonts w:ascii="標楷體" w:eastAsia="標楷體" w:hAnsi="標楷體" w:hint="eastAsia"/>
          <w:kern w:val="0"/>
          <w:sz w:val="28"/>
          <w:szCs w:val="28"/>
        </w:rPr>
        <w:t>內容：</w:t>
      </w:r>
    </w:p>
    <w:p w14:paraId="5B4AD543" w14:textId="03E28B27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500FE48" w14:textId="3227E2F4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3F3A7977" w14:textId="4152A75E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1AEB9286" w14:textId="5A60DC32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50EC48DF" w14:textId="77777777" w:rsidR="004C07A3" w:rsidRP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727534D" w14:textId="7A670435" w:rsidR="004C07A3" w:rsidRDefault="004C07A3" w:rsidP="004C07A3">
      <w:pPr>
        <w:pStyle w:val="a8"/>
        <w:widowControl/>
        <w:numPr>
          <w:ilvl w:val="1"/>
          <w:numId w:val="8"/>
        </w:numPr>
        <w:snapToGrid w:val="0"/>
        <w:spacing w:after="200" w:line="48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C07A3">
        <w:rPr>
          <w:rFonts w:ascii="標楷體" w:eastAsia="標楷體" w:hAnsi="標楷體" w:hint="eastAsia"/>
          <w:kern w:val="0"/>
          <w:sz w:val="28"/>
          <w:szCs w:val="28"/>
        </w:rPr>
        <w:t>議課及綜合座談</w:t>
      </w:r>
    </w:p>
    <w:p w14:paraId="5D1955B8" w14:textId="28E6A325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330D814F" w14:textId="282681E4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851BCEA" w14:textId="22C93E3B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1D6517BB" w14:textId="4A4C208C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5897CDD" w14:textId="66881A9A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0E716A81" w14:textId="300F8133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5DDC4D0E" w14:textId="6784EF85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1E5AE8F" w14:textId="13669DB6" w:rsidR="004C07A3" w:rsidRDefault="004C07A3" w:rsidP="004C07A3">
      <w:pPr>
        <w:widowControl/>
        <w:snapToGrid w:val="0"/>
        <w:spacing w:after="200"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3499704" w14:textId="5BD4A281" w:rsidR="00E85DDB" w:rsidRPr="004C07A3" w:rsidRDefault="00E85DDB" w:rsidP="004C07A3">
      <w:pPr>
        <w:pStyle w:val="a8"/>
        <w:widowControl/>
        <w:numPr>
          <w:ilvl w:val="0"/>
          <w:numId w:val="8"/>
        </w:numPr>
        <w:snapToGrid w:val="0"/>
        <w:spacing w:after="200" w:line="48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C07A3">
        <w:rPr>
          <w:rFonts w:ascii="標楷體" w:eastAsia="標楷體" w:hAnsi="標楷體" w:hint="eastAsia"/>
          <w:kern w:val="0"/>
          <w:sz w:val="28"/>
          <w:szCs w:val="28"/>
        </w:rPr>
        <w:t>活動花絮：</w:t>
      </w:r>
    </w:p>
    <w:p w14:paraId="5933368A" w14:textId="77777777" w:rsidR="00E85DDB" w:rsidRPr="00E85DDB" w:rsidRDefault="00E85DDB" w:rsidP="00E85DDB">
      <w:pPr>
        <w:snapToGrid w:val="0"/>
        <w:spacing w:line="480" w:lineRule="exact"/>
        <w:ind w:left="720"/>
        <w:rPr>
          <w:rFonts w:ascii="標楷體" w:eastAsia="標楷體" w:hAnsi="標楷體"/>
          <w:kern w:val="0"/>
          <w:sz w:val="28"/>
          <w:szCs w:val="28"/>
        </w:rPr>
      </w:pPr>
      <w:r w:rsidRPr="00E85DDB">
        <w:rPr>
          <w:rFonts w:ascii="標楷體" w:eastAsia="標楷體" w:hAnsi="標楷體"/>
          <w:kern w:val="0"/>
          <w:sz w:val="28"/>
          <w:szCs w:val="28"/>
        </w:rPr>
        <w:t>【請張貼或彩色列印活動照片至少四張】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E85DDB" w:rsidRPr="00E85DDB" w14:paraId="13AE456C" w14:textId="77777777" w:rsidTr="00786564">
        <w:trPr>
          <w:trHeight w:val="5891"/>
          <w:jc w:val="center"/>
        </w:trPr>
        <w:tc>
          <w:tcPr>
            <w:tcW w:w="8926" w:type="dxa"/>
          </w:tcPr>
          <w:p w14:paraId="1CC02DEB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85DDB" w:rsidRPr="00E85DDB" w14:paraId="596CB6F5" w14:textId="77777777" w:rsidTr="00786564">
        <w:trPr>
          <w:jc w:val="center"/>
        </w:trPr>
        <w:tc>
          <w:tcPr>
            <w:tcW w:w="8926" w:type="dxa"/>
          </w:tcPr>
          <w:p w14:paraId="1FAA0ACA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E85DDB"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  <w:t xml:space="preserve">照片內容說明： </w:t>
            </w:r>
          </w:p>
        </w:tc>
      </w:tr>
      <w:tr w:rsidR="00E85DDB" w:rsidRPr="00E85DDB" w14:paraId="19B7AC9C" w14:textId="77777777" w:rsidTr="00786564">
        <w:trPr>
          <w:trHeight w:val="6318"/>
          <w:jc w:val="center"/>
        </w:trPr>
        <w:tc>
          <w:tcPr>
            <w:tcW w:w="8926" w:type="dxa"/>
          </w:tcPr>
          <w:p w14:paraId="3AB3AB19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85DDB" w:rsidRPr="00E85DDB" w14:paraId="7368BBAE" w14:textId="77777777" w:rsidTr="00786564">
        <w:trPr>
          <w:jc w:val="center"/>
        </w:trPr>
        <w:tc>
          <w:tcPr>
            <w:tcW w:w="8926" w:type="dxa"/>
          </w:tcPr>
          <w:p w14:paraId="36659DEF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E85DDB"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  <w:t xml:space="preserve">照片內容說明： </w:t>
            </w:r>
          </w:p>
        </w:tc>
      </w:tr>
      <w:tr w:rsidR="00E85DDB" w:rsidRPr="00E85DDB" w14:paraId="34F261BA" w14:textId="77777777" w:rsidTr="00786564">
        <w:trPr>
          <w:trHeight w:val="6651"/>
          <w:jc w:val="center"/>
        </w:trPr>
        <w:tc>
          <w:tcPr>
            <w:tcW w:w="8926" w:type="dxa"/>
          </w:tcPr>
          <w:p w14:paraId="13F4E498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85DDB" w:rsidRPr="00E85DDB" w14:paraId="66D8D0DC" w14:textId="77777777" w:rsidTr="00786564">
        <w:trPr>
          <w:jc w:val="center"/>
        </w:trPr>
        <w:tc>
          <w:tcPr>
            <w:tcW w:w="8926" w:type="dxa"/>
          </w:tcPr>
          <w:p w14:paraId="519BF37D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E85DDB"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  <w:t xml:space="preserve">照片內容說明： </w:t>
            </w:r>
          </w:p>
        </w:tc>
      </w:tr>
      <w:tr w:rsidR="00E85DDB" w:rsidRPr="00E85DDB" w14:paraId="4AA5DBBE" w14:textId="77777777" w:rsidTr="00786564">
        <w:trPr>
          <w:trHeight w:val="6098"/>
          <w:jc w:val="center"/>
        </w:trPr>
        <w:tc>
          <w:tcPr>
            <w:tcW w:w="8926" w:type="dxa"/>
          </w:tcPr>
          <w:p w14:paraId="26D16895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85DDB" w:rsidRPr="00E85DDB" w14:paraId="107DFEDD" w14:textId="77777777" w:rsidTr="00786564">
        <w:trPr>
          <w:jc w:val="center"/>
        </w:trPr>
        <w:tc>
          <w:tcPr>
            <w:tcW w:w="8926" w:type="dxa"/>
          </w:tcPr>
          <w:p w14:paraId="57EBEA07" w14:textId="77777777" w:rsidR="00E85DDB" w:rsidRPr="00E85DDB" w:rsidRDefault="00E85DDB" w:rsidP="00E85DDB">
            <w:pPr>
              <w:widowControl/>
              <w:spacing w:after="200"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</w:pPr>
            <w:r w:rsidRPr="00E85DDB">
              <w:rPr>
                <w:rFonts w:ascii="標楷體" w:eastAsia="標楷體" w:hAnsi="標楷體"/>
                <w:kern w:val="0"/>
                <w:sz w:val="28"/>
                <w:szCs w:val="28"/>
                <w:lang w:eastAsia="en-US"/>
              </w:rPr>
              <w:t xml:space="preserve">照片內容說明： </w:t>
            </w:r>
          </w:p>
        </w:tc>
      </w:tr>
    </w:tbl>
    <w:p w14:paraId="04635259" w14:textId="2CDBDBA7" w:rsidR="00210F03" w:rsidRPr="007942EF" w:rsidRDefault="007942EF" w:rsidP="007865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376D6C" w:rsidRPr="00376D6C">
        <w:rPr>
          <w:rFonts w:ascii="標楷體" w:eastAsia="標楷體" w:hAnsi="標楷體" w:hint="eastAsia"/>
          <w:kern w:val="0"/>
          <w:szCs w:val="24"/>
        </w:rPr>
        <w:t>附件</w:t>
      </w:r>
      <w:r w:rsidR="00376D6C">
        <w:rPr>
          <w:rFonts w:ascii="標楷體" w:eastAsia="標楷體" w:hAnsi="標楷體" w:hint="eastAsia"/>
          <w:kern w:val="0"/>
          <w:szCs w:val="24"/>
        </w:rPr>
        <w:t>3</w:t>
      </w:r>
      <w:r w:rsidR="00376D6C" w:rsidRPr="00376D6C">
        <w:rPr>
          <w:rFonts w:ascii="標楷體" w:eastAsia="標楷體" w:hAnsi="標楷體" w:hint="eastAsia"/>
          <w:kern w:val="0"/>
          <w:szCs w:val="24"/>
        </w:rPr>
        <w:t xml:space="preserve"> </w:t>
      </w:r>
      <w:r w:rsidRPr="007942EF">
        <w:rPr>
          <w:rFonts w:ascii="標楷體" w:eastAsia="標楷體" w:hAnsi="標楷體" w:hint="eastAsia"/>
          <w:kern w:val="0"/>
          <w:szCs w:val="24"/>
          <w:highlight w:val="yellow"/>
        </w:rPr>
        <w:t>(公開授課教師填寫)</w:t>
      </w:r>
    </w:p>
    <w:p w14:paraId="715AD767" w14:textId="1CB7C42C" w:rsidR="007942EF" w:rsidRPr="007942EF" w:rsidRDefault="007942EF" w:rsidP="007942EF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z w:val="28"/>
          <w:szCs w:val="28"/>
        </w:rPr>
      </w:pPr>
      <w:r w:rsidRPr="007942EF">
        <w:rPr>
          <w:rFonts w:ascii="標楷體" w:eastAsia="標楷體" w:cs="標楷體" w:hint="eastAsia"/>
          <w:b/>
          <w:sz w:val="28"/>
          <w:szCs w:val="28"/>
        </w:rPr>
        <w:t>臺北市國民教育輔導團國小藝術與人文輔導小組</w:t>
      </w:r>
      <w:r w:rsidR="00431ED7" w:rsidRPr="007942EF">
        <w:rPr>
          <w:rFonts w:ascii="標楷體" w:eastAsia="標楷體" w:cs="標楷體" w:hint="eastAsia"/>
          <w:b/>
          <w:sz w:val="28"/>
          <w:szCs w:val="28"/>
        </w:rPr>
        <w:t>分區</w:t>
      </w:r>
      <w:r w:rsidRPr="007942EF">
        <w:rPr>
          <w:rFonts w:ascii="標楷體" w:eastAsia="標楷體" w:cs="標楷體" w:hint="eastAsia"/>
          <w:b/>
          <w:sz w:val="28"/>
          <w:szCs w:val="28"/>
        </w:rPr>
        <w:t>輔導</w:t>
      </w:r>
      <w:r w:rsidR="00B45722">
        <w:rPr>
          <w:rFonts w:ascii="標楷體" w:eastAsia="標楷體" w:cs="標楷體" w:hint="eastAsia"/>
          <w:b/>
          <w:sz w:val="28"/>
          <w:szCs w:val="28"/>
        </w:rPr>
        <w:t>研習</w:t>
      </w:r>
    </w:p>
    <w:p w14:paraId="450677AA" w14:textId="77777777" w:rsidR="007942EF" w:rsidRPr="007942EF" w:rsidRDefault="007942EF" w:rsidP="007942EF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7942EF">
        <w:rPr>
          <w:rFonts w:ascii="標楷體" w:eastAsia="標楷體" w:cs="標楷體" w:hint="eastAsia"/>
          <w:b/>
          <w:sz w:val="28"/>
          <w:szCs w:val="28"/>
        </w:rPr>
        <w:t xml:space="preserve">公開授課活動  </w:t>
      </w:r>
      <w:r w:rsidRPr="007942EF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教學活動設計表（授課教師填寫）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419"/>
        <w:gridCol w:w="1560"/>
        <w:gridCol w:w="2126"/>
      </w:tblGrid>
      <w:tr w:rsidR="007942EF" w:rsidRPr="007942EF" w14:paraId="297A9D9D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2429884E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2975" w:type="dxa"/>
            <w:vAlign w:val="center"/>
          </w:tcPr>
          <w:p w14:paraId="685EE01D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AC8B931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教學日期</w:t>
            </w:r>
          </w:p>
        </w:tc>
        <w:tc>
          <w:tcPr>
            <w:tcW w:w="3686" w:type="dxa"/>
            <w:gridSpan w:val="2"/>
            <w:vAlign w:val="center"/>
          </w:tcPr>
          <w:p w14:paraId="21753B8F" w14:textId="7F26D8A1" w:rsidR="007942EF" w:rsidRPr="007942EF" w:rsidRDefault="007942EF" w:rsidP="007942EF">
            <w:pPr>
              <w:autoSpaceDE w:val="0"/>
              <w:autoSpaceDN w:val="0"/>
              <w:adjustRightInd w:val="0"/>
              <w:ind w:rightChars="-47" w:right="-113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 w:rsidR="004C07A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 w:rsidR="004C07A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月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 w:rsidR="004C07A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日第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 w:rsidR="004C07A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節</w:t>
            </w:r>
          </w:p>
        </w:tc>
      </w:tr>
      <w:tr w:rsidR="007942EF" w:rsidRPr="007942EF" w14:paraId="6347B572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5FFD608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教學領域</w:t>
            </w:r>
          </w:p>
        </w:tc>
        <w:tc>
          <w:tcPr>
            <w:tcW w:w="2975" w:type="dxa"/>
            <w:vAlign w:val="center"/>
          </w:tcPr>
          <w:p w14:paraId="166C3837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0B5596A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教學對象</w:t>
            </w:r>
          </w:p>
        </w:tc>
        <w:tc>
          <w:tcPr>
            <w:tcW w:w="3686" w:type="dxa"/>
            <w:gridSpan w:val="2"/>
            <w:vAlign w:val="center"/>
          </w:tcPr>
          <w:p w14:paraId="583423A1" w14:textId="77777777" w:rsidR="007942EF" w:rsidRPr="007942EF" w:rsidRDefault="007942EF" w:rsidP="007942E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szCs w:val="24"/>
              </w:rPr>
              <w:t xml:space="preserve">臺北市 </w:t>
            </w:r>
            <w:r w:rsidRPr="00210F03">
              <w:rPr>
                <w:rFonts w:ascii="標楷體" w:eastAsia="標楷體" w:cs="標楷體" w:hint="eastAsia"/>
                <w:szCs w:val="24"/>
                <w:u w:val="single"/>
              </w:rPr>
              <w:t xml:space="preserve">        </w:t>
            </w:r>
            <w:r w:rsidRPr="00210F03">
              <w:rPr>
                <w:rFonts w:ascii="標楷體" w:eastAsia="標楷體" w:cs="標楷體" w:hint="eastAsia"/>
                <w:szCs w:val="24"/>
              </w:rPr>
              <w:t>區</w:t>
            </w:r>
            <w:r w:rsidRPr="00210F03">
              <w:rPr>
                <w:rFonts w:ascii="標楷體" w:eastAsia="標楷體" w:cs="標楷體" w:hint="eastAsia"/>
                <w:szCs w:val="24"/>
                <w:u w:val="single"/>
              </w:rPr>
              <w:t xml:space="preserve">          </w:t>
            </w:r>
            <w:r w:rsidRPr="00210F03">
              <w:rPr>
                <w:rFonts w:ascii="標楷體" w:eastAsia="標楷體" w:cs="標楷體" w:hint="eastAsia"/>
                <w:szCs w:val="24"/>
              </w:rPr>
              <w:t>國民小學</w:t>
            </w:r>
            <w:r>
              <w:rPr>
                <w:rFonts w:ascii="標楷體" w:eastAsia="標楷體" w:cs="標楷體" w:hint="eastAsia"/>
                <w:szCs w:val="24"/>
              </w:rPr>
              <w:t xml:space="preserve">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7942EF" w:rsidRPr="007942EF" w14:paraId="56052FA0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5108CE13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教學單元</w:t>
            </w:r>
          </w:p>
        </w:tc>
        <w:tc>
          <w:tcPr>
            <w:tcW w:w="2975" w:type="dxa"/>
            <w:vAlign w:val="center"/>
          </w:tcPr>
          <w:p w14:paraId="59D68BD0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6BE8D65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活動設計者</w:t>
            </w:r>
          </w:p>
        </w:tc>
        <w:tc>
          <w:tcPr>
            <w:tcW w:w="3686" w:type="dxa"/>
            <w:gridSpan w:val="2"/>
            <w:vAlign w:val="center"/>
          </w:tcPr>
          <w:p w14:paraId="27432593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942EF" w:rsidRPr="007942EF" w14:paraId="69E98921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2000E1F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8080" w:type="dxa"/>
            <w:gridSpan w:val="4"/>
            <w:vAlign w:val="center"/>
          </w:tcPr>
          <w:p w14:paraId="5CE8CC11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942EF" w:rsidRPr="007942EF" w14:paraId="2376FC05" w14:textId="77777777" w:rsidTr="00A61F0F">
        <w:trPr>
          <w:trHeight w:val="2268"/>
        </w:trPr>
        <w:tc>
          <w:tcPr>
            <w:tcW w:w="1271" w:type="dxa"/>
            <w:vAlign w:val="center"/>
          </w:tcPr>
          <w:p w14:paraId="3F3EB8D7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學生先備經驗</w:t>
            </w:r>
            <w:r w:rsidRPr="007942EF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∕</w:t>
            </w:r>
          </w:p>
          <w:p w14:paraId="6445E1A0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教材分析</w:t>
            </w:r>
          </w:p>
        </w:tc>
        <w:tc>
          <w:tcPr>
            <w:tcW w:w="8080" w:type="dxa"/>
            <w:gridSpan w:val="4"/>
            <w:vAlign w:val="center"/>
          </w:tcPr>
          <w:p w14:paraId="67EDA8F0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942EF" w:rsidRPr="007942EF" w14:paraId="1A083F6E" w14:textId="77777777" w:rsidTr="00A61F0F">
        <w:trPr>
          <w:trHeight w:val="1701"/>
        </w:trPr>
        <w:tc>
          <w:tcPr>
            <w:tcW w:w="1271" w:type="dxa"/>
            <w:vAlign w:val="center"/>
          </w:tcPr>
          <w:p w14:paraId="26AF16D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學習目標</w:t>
            </w:r>
          </w:p>
        </w:tc>
        <w:tc>
          <w:tcPr>
            <w:tcW w:w="8080" w:type="dxa"/>
            <w:gridSpan w:val="4"/>
            <w:vAlign w:val="center"/>
          </w:tcPr>
          <w:p w14:paraId="260B4950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942EF" w:rsidRPr="007942EF" w14:paraId="7FC19711" w14:textId="77777777" w:rsidTr="00A61F0F">
        <w:trPr>
          <w:trHeight w:val="567"/>
        </w:trPr>
        <w:tc>
          <w:tcPr>
            <w:tcW w:w="5665" w:type="dxa"/>
            <w:gridSpan w:val="3"/>
            <w:vAlign w:val="center"/>
          </w:tcPr>
          <w:p w14:paraId="49762FBC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1560" w:type="dxa"/>
            <w:vAlign w:val="center"/>
          </w:tcPr>
          <w:p w14:paraId="561211CB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126" w:type="dxa"/>
            <w:vAlign w:val="center"/>
          </w:tcPr>
          <w:p w14:paraId="0E417210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評量方式</w:t>
            </w:r>
          </w:p>
        </w:tc>
      </w:tr>
      <w:tr w:rsidR="007942EF" w:rsidRPr="007942EF" w14:paraId="79CE314E" w14:textId="77777777" w:rsidTr="004C07A3">
        <w:trPr>
          <w:trHeight w:val="5046"/>
        </w:trPr>
        <w:tc>
          <w:tcPr>
            <w:tcW w:w="5665" w:type="dxa"/>
            <w:gridSpan w:val="3"/>
          </w:tcPr>
          <w:p w14:paraId="40CD5D6A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1857743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183D115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76467837" w14:textId="77777777" w:rsidR="007942EF" w:rsidRPr="007942EF" w:rsidRDefault="007942EF" w:rsidP="007942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942EF">
        <w:rPr>
          <w:rFonts w:ascii="標楷體" w:eastAsia="標楷體" w:hAnsi="標楷體" w:cs="Times New Roman" w:hint="eastAsia"/>
          <w:color w:val="000000"/>
          <w:kern w:val="0"/>
          <w:szCs w:val="24"/>
        </w:rPr>
        <w:t>此為參考格式，授課教師可自行設計「教學活動設計表」。</w:t>
      </w:r>
    </w:p>
    <w:p w14:paraId="044AA211" w14:textId="584C17FF" w:rsidR="007942EF" w:rsidRPr="007942EF" w:rsidRDefault="007942EF" w:rsidP="007942EF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942EF">
        <w:rPr>
          <w:rFonts w:ascii="標楷體" w:eastAsia="標楷體" w:hAnsi="標楷體" w:cs="Times New Roman"/>
          <w:color w:val="000000"/>
          <w:kern w:val="0"/>
          <w:szCs w:val="24"/>
        </w:rPr>
        <w:br w:type="column"/>
      </w:r>
      <w:r w:rsidRPr="007942EF">
        <w:rPr>
          <w:rFonts w:ascii="標楷體" w:eastAsia="標楷體" w:hAnsi="標楷體" w:hint="eastAsia"/>
          <w:kern w:val="0"/>
          <w:szCs w:val="24"/>
          <w:highlight w:val="yellow"/>
        </w:rPr>
        <w:t>(公開授課教師填寫)</w:t>
      </w:r>
    </w:p>
    <w:p w14:paraId="3E3820C5" w14:textId="4D2B1D0F" w:rsidR="007942EF" w:rsidRPr="007942EF" w:rsidRDefault="007942EF" w:rsidP="007942EF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z w:val="28"/>
          <w:szCs w:val="28"/>
        </w:rPr>
      </w:pPr>
      <w:r w:rsidRPr="007942EF">
        <w:rPr>
          <w:rFonts w:ascii="標楷體" w:eastAsia="標楷體" w:cs="標楷體" w:hint="eastAsia"/>
          <w:b/>
          <w:sz w:val="28"/>
          <w:szCs w:val="28"/>
        </w:rPr>
        <w:t>臺北市國民教育輔導團國小藝術與人文輔導小組</w:t>
      </w:r>
      <w:r w:rsidR="00431ED7" w:rsidRPr="007942EF">
        <w:rPr>
          <w:rFonts w:ascii="標楷體" w:eastAsia="標楷體" w:cs="標楷體" w:hint="eastAsia"/>
          <w:b/>
          <w:sz w:val="28"/>
          <w:szCs w:val="28"/>
        </w:rPr>
        <w:t>分區</w:t>
      </w:r>
      <w:r w:rsidRPr="007942EF">
        <w:rPr>
          <w:rFonts w:ascii="標楷體" w:eastAsia="標楷體" w:cs="標楷體" w:hint="eastAsia"/>
          <w:b/>
          <w:sz w:val="28"/>
          <w:szCs w:val="28"/>
        </w:rPr>
        <w:t>輔導</w:t>
      </w:r>
      <w:r w:rsidR="008649E5">
        <w:rPr>
          <w:rFonts w:ascii="標楷體" w:eastAsia="標楷體" w:cs="標楷體" w:hint="eastAsia"/>
          <w:b/>
          <w:sz w:val="28"/>
          <w:szCs w:val="28"/>
        </w:rPr>
        <w:t>研習</w:t>
      </w:r>
    </w:p>
    <w:p w14:paraId="0A4E010F" w14:textId="77777777" w:rsidR="007942EF" w:rsidRPr="007942EF" w:rsidRDefault="007942EF" w:rsidP="007942EF">
      <w:pPr>
        <w:autoSpaceDE w:val="0"/>
        <w:autoSpaceDN w:val="0"/>
        <w:adjustRightInd w:val="0"/>
        <w:jc w:val="center"/>
        <w:rPr>
          <w:rFonts w:ascii="標楷體" w:eastAsia="標楷體" w:cs="標楷體"/>
          <w:sz w:val="28"/>
          <w:szCs w:val="28"/>
        </w:rPr>
      </w:pPr>
      <w:r w:rsidRPr="007942EF">
        <w:rPr>
          <w:rFonts w:ascii="標楷體" w:eastAsia="標楷體" w:cs="標楷體" w:hint="eastAsia"/>
          <w:b/>
          <w:sz w:val="28"/>
          <w:szCs w:val="28"/>
        </w:rPr>
        <w:t>公開授課活動</w:t>
      </w:r>
      <w:r>
        <w:rPr>
          <w:rFonts w:ascii="標楷體" w:eastAsia="標楷體" w:cs="標楷體" w:hint="eastAsia"/>
          <w:b/>
          <w:sz w:val="28"/>
          <w:szCs w:val="28"/>
        </w:rPr>
        <w:t xml:space="preserve">   </w:t>
      </w:r>
      <w:r w:rsidRPr="007942EF">
        <w:rPr>
          <w:rFonts w:ascii="標楷體" w:eastAsia="標楷體" w:cs="標楷體" w:hint="eastAsia"/>
          <w:color w:val="000000"/>
          <w:kern w:val="0"/>
          <w:sz w:val="28"/>
          <w:szCs w:val="28"/>
        </w:rPr>
        <w:t>自評表</w:t>
      </w:r>
      <w:r w:rsidRPr="007942EF">
        <w:rPr>
          <w:rFonts w:ascii="標楷體" w:eastAsia="標楷體" w:cs="標楷體" w:hint="eastAsia"/>
          <w:sz w:val="28"/>
          <w:szCs w:val="28"/>
        </w:rPr>
        <w:t>（授課教師填寫）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3969"/>
      </w:tblGrid>
      <w:tr w:rsidR="007942EF" w:rsidRPr="007942EF" w14:paraId="35124D01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6D8B479B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2975" w:type="dxa"/>
            <w:vAlign w:val="center"/>
          </w:tcPr>
          <w:p w14:paraId="1346F721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4835D2B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教學對象</w:t>
            </w:r>
          </w:p>
        </w:tc>
        <w:tc>
          <w:tcPr>
            <w:tcW w:w="3969" w:type="dxa"/>
            <w:vAlign w:val="center"/>
          </w:tcPr>
          <w:p w14:paraId="5E9A0C97" w14:textId="77777777" w:rsidR="007942EF" w:rsidRDefault="007942EF" w:rsidP="007942EF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Cs w:val="24"/>
                <w:u w:val="single"/>
              </w:rPr>
            </w:pPr>
            <w:r w:rsidRPr="00210F03">
              <w:rPr>
                <w:rFonts w:ascii="標楷體" w:eastAsia="標楷體" w:cs="標楷體" w:hint="eastAsia"/>
                <w:szCs w:val="24"/>
              </w:rPr>
              <w:t xml:space="preserve">臺北市 </w:t>
            </w:r>
            <w:r w:rsidRPr="00210F03">
              <w:rPr>
                <w:rFonts w:ascii="標楷體" w:eastAsia="標楷體" w:cs="標楷體" w:hint="eastAsia"/>
                <w:szCs w:val="24"/>
                <w:u w:val="single"/>
              </w:rPr>
              <w:t xml:space="preserve">        </w:t>
            </w:r>
            <w:r w:rsidRPr="00210F03">
              <w:rPr>
                <w:rFonts w:ascii="標楷體" w:eastAsia="標楷體" w:cs="標楷體" w:hint="eastAsia"/>
                <w:szCs w:val="24"/>
              </w:rPr>
              <w:t>區</w:t>
            </w:r>
            <w:r w:rsidRPr="00210F03">
              <w:rPr>
                <w:rFonts w:ascii="標楷體" w:eastAsia="標楷體" w:cs="標楷體" w:hint="eastAsia"/>
                <w:szCs w:val="24"/>
                <w:u w:val="single"/>
              </w:rPr>
              <w:t xml:space="preserve">          </w:t>
            </w:r>
          </w:p>
          <w:p w14:paraId="56E1F21E" w14:textId="77777777" w:rsidR="007942EF" w:rsidRPr="007942EF" w:rsidRDefault="007942EF" w:rsidP="007942E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10F03">
              <w:rPr>
                <w:rFonts w:ascii="標楷體" w:eastAsia="標楷體" w:cs="標楷體" w:hint="eastAsia"/>
                <w:szCs w:val="24"/>
              </w:rPr>
              <w:t>國民小學</w:t>
            </w:r>
            <w:r>
              <w:rPr>
                <w:rFonts w:ascii="標楷體" w:eastAsia="標楷體" w:cs="標楷體" w:hint="eastAsia"/>
                <w:szCs w:val="24"/>
              </w:rPr>
              <w:t xml:space="preserve">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10F0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7942EF" w:rsidRPr="007942EF" w14:paraId="00793809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1A20EC9E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教學領域</w:t>
            </w:r>
          </w:p>
        </w:tc>
        <w:tc>
          <w:tcPr>
            <w:tcW w:w="2975" w:type="dxa"/>
            <w:vAlign w:val="center"/>
          </w:tcPr>
          <w:p w14:paraId="7C222749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54A1D1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教學日期</w:t>
            </w:r>
          </w:p>
        </w:tc>
        <w:tc>
          <w:tcPr>
            <w:tcW w:w="3969" w:type="dxa"/>
            <w:vAlign w:val="center"/>
          </w:tcPr>
          <w:p w14:paraId="474A17A0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月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日第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節</w:t>
            </w:r>
          </w:p>
        </w:tc>
      </w:tr>
      <w:tr w:rsidR="007942EF" w:rsidRPr="007942EF" w14:paraId="0F56BCA0" w14:textId="77777777" w:rsidTr="00A61F0F">
        <w:trPr>
          <w:trHeight w:val="567"/>
        </w:trPr>
        <w:tc>
          <w:tcPr>
            <w:tcW w:w="1271" w:type="dxa"/>
            <w:vAlign w:val="center"/>
          </w:tcPr>
          <w:p w14:paraId="45675BC1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教學單元</w:t>
            </w:r>
          </w:p>
        </w:tc>
        <w:tc>
          <w:tcPr>
            <w:tcW w:w="2975" w:type="dxa"/>
            <w:vAlign w:val="center"/>
          </w:tcPr>
          <w:p w14:paraId="2937D495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DE3126C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議課日期</w:t>
            </w:r>
          </w:p>
        </w:tc>
        <w:tc>
          <w:tcPr>
            <w:tcW w:w="3969" w:type="dxa"/>
            <w:vAlign w:val="center"/>
          </w:tcPr>
          <w:p w14:paraId="6B469F36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年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月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日第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7942EF">
              <w:rPr>
                <w:rFonts w:ascii="標楷體" w:eastAsia="標楷體" w:cs="標楷體"/>
                <w:color w:val="000000"/>
                <w:kern w:val="0"/>
                <w:szCs w:val="24"/>
                <w:u w:val="single"/>
              </w:rPr>
              <w:t xml:space="preserve">  </w:t>
            </w: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節</w:t>
            </w:r>
          </w:p>
        </w:tc>
      </w:tr>
      <w:tr w:rsidR="007942EF" w:rsidRPr="007942EF" w14:paraId="1C546871" w14:textId="77777777" w:rsidTr="00786564">
        <w:trPr>
          <w:trHeight w:val="3257"/>
        </w:trPr>
        <w:tc>
          <w:tcPr>
            <w:tcW w:w="1271" w:type="dxa"/>
            <w:vAlign w:val="center"/>
          </w:tcPr>
          <w:p w14:paraId="0D8F1015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學習目標</w:t>
            </w:r>
          </w:p>
          <w:p w14:paraId="4468B3D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達成情形</w:t>
            </w:r>
          </w:p>
        </w:tc>
        <w:tc>
          <w:tcPr>
            <w:tcW w:w="8222" w:type="dxa"/>
            <w:gridSpan w:val="3"/>
            <w:vAlign w:val="center"/>
          </w:tcPr>
          <w:p w14:paraId="7FC74FFC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7942EF" w:rsidRPr="007942EF" w14:paraId="4AE9B6C5" w14:textId="77777777" w:rsidTr="00A61F0F">
        <w:trPr>
          <w:trHeight w:val="3118"/>
        </w:trPr>
        <w:tc>
          <w:tcPr>
            <w:tcW w:w="1271" w:type="dxa"/>
            <w:vAlign w:val="center"/>
          </w:tcPr>
          <w:p w14:paraId="6D376E1F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自我省思</w:t>
            </w:r>
          </w:p>
        </w:tc>
        <w:tc>
          <w:tcPr>
            <w:tcW w:w="8222" w:type="dxa"/>
            <w:gridSpan w:val="3"/>
            <w:vAlign w:val="center"/>
          </w:tcPr>
          <w:p w14:paraId="02888883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7942EF" w:rsidRPr="007942EF" w14:paraId="2883E905" w14:textId="77777777" w:rsidTr="00786564">
        <w:trPr>
          <w:trHeight w:val="3802"/>
        </w:trPr>
        <w:tc>
          <w:tcPr>
            <w:tcW w:w="1271" w:type="dxa"/>
            <w:vAlign w:val="center"/>
          </w:tcPr>
          <w:p w14:paraId="031591B8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觀課教師</w:t>
            </w:r>
          </w:p>
          <w:p w14:paraId="6D83E468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42EF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回饋後心得</w:t>
            </w:r>
          </w:p>
        </w:tc>
        <w:tc>
          <w:tcPr>
            <w:tcW w:w="8222" w:type="dxa"/>
            <w:gridSpan w:val="3"/>
            <w:vAlign w:val="center"/>
          </w:tcPr>
          <w:p w14:paraId="77DE5C32" w14:textId="77777777" w:rsidR="007942EF" w:rsidRPr="007942EF" w:rsidRDefault="007942EF" w:rsidP="007942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14:paraId="678F2C39" w14:textId="77777777" w:rsidR="007942EF" w:rsidRPr="00894129" w:rsidRDefault="007942EF">
      <w:pPr>
        <w:rPr>
          <w:rFonts w:ascii="標楷體" w:eastAsia="標楷體" w:hAnsi="標楷體"/>
        </w:rPr>
      </w:pPr>
    </w:p>
    <w:sectPr w:rsidR="007942EF" w:rsidRPr="00894129" w:rsidSect="00D42DF8">
      <w:pgSz w:w="11906" w:h="16838" w:code="9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1F8C" w14:textId="77777777" w:rsidR="00530007" w:rsidRDefault="00530007" w:rsidP="00C8757B">
      <w:r>
        <w:separator/>
      </w:r>
    </w:p>
  </w:endnote>
  <w:endnote w:type="continuationSeparator" w:id="0">
    <w:p w14:paraId="6C0D7095" w14:textId="77777777" w:rsidR="00530007" w:rsidRDefault="00530007" w:rsidP="00C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E9888" w14:textId="77777777" w:rsidR="00530007" w:rsidRDefault="00530007" w:rsidP="00C8757B">
      <w:r>
        <w:separator/>
      </w:r>
    </w:p>
  </w:footnote>
  <w:footnote w:type="continuationSeparator" w:id="0">
    <w:p w14:paraId="1B45A94E" w14:textId="77777777" w:rsidR="00530007" w:rsidRDefault="00530007" w:rsidP="00C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EEB"/>
    <w:multiLevelType w:val="hybridMultilevel"/>
    <w:tmpl w:val="901892FC"/>
    <w:lvl w:ilvl="0" w:tplc="54CA4A5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059FA"/>
    <w:multiLevelType w:val="hybridMultilevel"/>
    <w:tmpl w:val="7102DD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CDC2306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C5AFF"/>
    <w:multiLevelType w:val="hybridMultilevel"/>
    <w:tmpl w:val="5A3E6316"/>
    <w:lvl w:ilvl="0" w:tplc="0F826D1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3" w15:restartNumberingAfterBreak="0">
    <w:nsid w:val="118C6C8F"/>
    <w:multiLevelType w:val="hybridMultilevel"/>
    <w:tmpl w:val="E7D223FA"/>
    <w:lvl w:ilvl="0" w:tplc="6DCA664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760E3F"/>
    <w:multiLevelType w:val="hybridMultilevel"/>
    <w:tmpl w:val="9C5CF2A0"/>
    <w:lvl w:ilvl="0" w:tplc="EB76A99E">
      <w:start w:val="2"/>
      <w:numFmt w:val="taiwaneseCountingThousand"/>
      <w:lvlText w:val="%1、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AA13DAA"/>
    <w:multiLevelType w:val="hybridMultilevel"/>
    <w:tmpl w:val="5FB064EE"/>
    <w:lvl w:ilvl="0" w:tplc="5A7CB22C">
      <w:start w:val="1"/>
      <w:numFmt w:val="taiwaneseCountingThousand"/>
      <w:lvlText w:val="%1、"/>
      <w:lvlJc w:val="left"/>
      <w:pPr>
        <w:ind w:left="984" w:hanging="504"/>
      </w:pPr>
      <w:rPr>
        <w:rFonts w:ascii="標楷體" w:eastAsia="標楷體" w:hAnsi="標楷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464B43"/>
    <w:multiLevelType w:val="hybridMultilevel"/>
    <w:tmpl w:val="1BA83F2C"/>
    <w:lvl w:ilvl="0" w:tplc="90A69358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42805C5A"/>
    <w:multiLevelType w:val="hybridMultilevel"/>
    <w:tmpl w:val="E7D223FA"/>
    <w:lvl w:ilvl="0" w:tplc="6DCA664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DD2DDA"/>
    <w:multiLevelType w:val="hybridMultilevel"/>
    <w:tmpl w:val="F8B27AD2"/>
    <w:lvl w:ilvl="0" w:tplc="4FC0CE9E">
      <w:start w:val="1"/>
      <w:numFmt w:val="taiwaneseCountingThousand"/>
      <w:lvlText w:val="(%1)"/>
      <w:lvlJc w:val="left"/>
      <w:pPr>
        <w:ind w:left="1464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9" w15:restartNumberingAfterBreak="0">
    <w:nsid w:val="4EE906E7"/>
    <w:multiLevelType w:val="hybridMultilevel"/>
    <w:tmpl w:val="2A7410E4"/>
    <w:lvl w:ilvl="0" w:tplc="B0262F9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7A79FC"/>
    <w:multiLevelType w:val="hybridMultilevel"/>
    <w:tmpl w:val="812AABA4"/>
    <w:lvl w:ilvl="0" w:tplc="B6E05B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4A18E0D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4C3A86"/>
    <w:multiLevelType w:val="hybridMultilevel"/>
    <w:tmpl w:val="E7D223FA"/>
    <w:lvl w:ilvl="0" w:tplc="6DCA664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317679"/>
    <w:multiLevelType w:val="hybridMultilevel"/>
    <w:tmpl w:val="6966CC86"/>
    <w:lvl w:ilvl="0" w:tplc="02BC3D12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3" w15:restartNumberingAfterBreak="0">
    <w:nsid w:val="7824499F"/>
    <w:multiLevelType w:val="hybridMultilevel"/>
    <w:tmpl w:val="8EA86F1C"/>
    <w:lvl w:ilvl="0" w:tplc="225A53D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8"/>
    <w:rsid w:val="00004C45"/>
    <w:rsid w:val="00020683"/>
    <w:rsid w:val="00035A12"/>
    <w:rsid w:val="000B7EA9"/>
    <w:rsid w:val="001F3283"/>
    <w:rsid w:val="00210F03"/>
    <w:rsid w:val="0022601D"/>
    <w:rsid w:val="002772A6"/>
    <w:rsid w:val="00352C40"/>
    <w:rsid w:val="003640D8"/>
    <w:rsid w:val="00376D6C"/>
    <w:rsid w:val="003A219E"/>
    <w:rsid w:val="003D1AE2"/>
    <w:rsid w:val="003F4C70"/>
    <w:rsid w:val="00431ED7"/>
    <w:rsid w:val="004A3C2D"/>
    <w:rsid w:val="004A6B70"/>
    <w:rsid w:val="004B14CE"/>
    <w:rsid w:val="004C07A3"/>
    <w:rsid w:val="004C7CA8"/>
    <w:rsid w:val="00530007"/>
    <w:rsid w:val="00544096"/>
    <w:rsid w:val="00733490"/>
    <w:rsid w:val="00786564"/>
    <w:rsid w:val="007942EF"/>
    <w:rsid w:val="00802735"/>
    <w:rsid w:val="00813FB7"/>
    <w:rsid w:val="008649E5"/>
    <w:rsid w:val="00894129"/>
    <w:rsid w:val="00924F9A"/>
    <w:rsid w:val="00AA0572"/>
    <w:rsid w:val="00B45722"/>
    <w:rsid w:val="00BC5350"/>
    <w:rsid w:val="00BC64CD"/>
    <w:rsid w:val="00C575DE"/>
    <w:rsid w:val="00C82E9F"/>
    <w:rsid w:val="00C8757B"/>
    <w:rsid w:val="00D3454E"/>
    <w:rsid w:val="00D42DF8"/>
    <w:rsid w:val="00D77D9B"/>
    <w:rsid w:val="00DA709A"/>
    <w:rsid w:val="00DE714B"/>
    <w:rsid w:val="00E85DDB"/>
    <w:rsid w:val="00EA675A"/>
    <w:rsid w:val="00EE22AC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3880C"/>
  <w15:chartTrackingRefBased/>
  <w15:docId w15:val="{C6B8AD7E-C6AC-45AF-AD4F-5077D236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57B"/>
    <w:rPr>
      <w:sz w:val="20"/>
      <w:szCs w:val="20"/>
    </w:rPr>
  </w:style>
  <w:style w:type="table" w:styleId="a7">
    <w:name w:val="Table Grid"/>
    <w:basedOn w:val="a1"/>
    <w:uiPriority w:val="39"/>
    <w:rsid w:val="00C87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C8757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924F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89412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List Paragraph"/>
    <w:basedOn w:val="a"/>
    <w:uiPriority w:val="34"/>
    <w:qFormat/>
    <w:rsid w:val="00894129"/>
    <w:pPr>
      <w:ind w:leftChars="200" w:left="480"/>
    </w:pPr>
  </w:style>
  <w:style w:type="table" w:styleId="5-6">
    <w:name w:val="Grid Table 5 Dark Accent 6"/>
    <w:basedOn w:val="a1"/>
    <w:uiPriority w:val="50"/>
    <w:rsid w:val="00E85D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3">
    <w:name w:val="Grid Table 5 Dark Accent 3"/>
    <w:basedOn w:val="a1"/>
    <w:uiPriority w:val="50"/>
    <w:rsid w:val="00EA67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BC53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7"/>
    <w:uiPriority w:val="39"/>
    <w:rsid w:val="00210F0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8E91-7007-4E68-85C8-4B5AE09C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2019-09-28T09:28:00Z</cp:lastPrinted>
  <dcterms:created xsi:type="dcterms:W3CDTF">2021-10-18T01:53:00Z</dcterms:created>
  <dcterms:modified xsi:type="dcterms:W3CDTF">2021-10-18T01:53:00Z</dcterms:modified>
</cp:coreProperties>
</file>